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2DB" w:rsidRDefault="00C86C9D">
      <w:r>
        <w:t>Series: Acts</w:t>
      </w:r>
    </w:p>
    <w:p w:rsidR="00F772DB" w:rsidRDefault="00C86C9D">
      <w:r>
        <w:t>Message: “</w:t>
      </w:r>
      <w:r w:rsidR="004A7E3C">
        <w:t xml:space="preserve">26 </w:t>
      </w:r>
      <w:r w:rsidR="009D7BDA" w:rsidRPr="009D7BDA">
        <w:t>Witness in the Storm</w:t>
      </w:r>
      <w:r w:rsidR="004A7E3C">
        <w:t xml:space="preserve"> Acts 27_1-28_16</w:t>
      </w:r>
      <w:r w:rsidR="00632237">
        <w:rPr>
          <w:szCs w:val="24"/>
        </w:rPr>
        <w:t>”</w:t>
      </w:r>
    </w:p>
    <w:p w:rsidR="00F772DB" w:rsidRDefault="008304F3">
      <w:r>
        <w:t>Text:</w:t>
      </w:r>
      <w:r>
        <w:tab/>
        <w:t xml:space="preserve"> </w:t>
      </w:r>
      <w:bookmarkStart w:id="0" w:name="_GoBack"/>
      <w:r w:rsidR="009D7BDA" w:rsidRPr="009D7BDA">
        <w:t>Acts 27:1-28:16</w:t>
      </w:r>
      <w:bookmarkEnd w:id="0"/>
    </w:p>
    <w:p w:rsidR="00F772DB" w:rsidRDefault="00C86C9D">
      <w:r>
        <w:t xml:space="preserve">Theme: </w:t>
      </w:r>
    </w:p>
    <w:p w:rsidR="00F772DB" w:rsidRDefault="008503C4">
      <w:r>
        <w:t xml:space="preserve">Date: June </w:t>
      </w:r>
      <w:r w:rsidR="009D7BDA">
        <w:t>22</w:t>
      </w:r>
      <w:r w:rsidR="00C86C9D">
        <w:t>, 2014</w:t>
      </w:r>
    </w:p>
    <w:p w:rsidR="00F772DB" w:rsidRDefault="00C86C9D">
      <w:r>
        <w:t>Location: Christ Community EFC</w:t>
      </w:r>
    </w:p>
    <w:p w:rsidR="00F7174A" w:rsidRDefault="00F7174A">
      <w:pPr>
        <w:rPr>
          <w:sz w:val="32"/>
        </w:rPr>
      </w:pPr>
    </w:p>
    <w:p w:rsidR="005A0BB7" w:rsidRPr="00181E67" w:rsidRDefault="005A0BB7" w:rsidP="008503C4">
      <w:pPr>
        <w:rPr>
          <w:b/>
          <w:sz w:val="40"/>
        </w:rPr>
      </w:pPr>
      <w:r w:rsidRPr="00181E67">
        <w:rPr>
          <w:b/>
          <w:sz w:val="40"/>
        </w:rPr>
        <w:t xml:space="preserve">Please open your Bibles to Acts chapter </w:t>
      </w:r>
      <w:r w:rsidR="00142800" w:rsidRPr="00181E67">
        <w:rPr>
          <w:b/>
          <w:sz w:val="40"/>
        </w:rPr>
        <w:t>2</w:t>
      </w:r>
      <w:r w:rsidR="009D7BDA" w:rsidRPr="00181E67">
        <w:rPr>
          <w:b/>
          <w:sz w:val="40"/>
        </w:rPr>
        <w:t>7</w:t>
      </w:r>
      <w:r w:rsidRPr="00181E67">
        <w:rPr>
          <w:b/>
          <w:sz w:val="40"/>
        </w:rPr>
        <w:t xml:space="preserve"> and w</w:t>
      </w:r>
      <w:r w:rsidR="00142800" w:rsidRPr="00181E67">
        <w:rPr>
          <w:b/>
          <w:sz w:val="40"/>
        </w:rPr>
        <w:t xml:space="preserve">e will be picking up at verse </w:t>
      </w:r>
      <w:r w:rsidR="009D7BDA" w:rsidRPr="00181E67">
        <w:rPr>
          <w:b/>
          <w:sz w:val="40"/>
        </w:rPr>
        <w:t>1</w:t>
      </w:r>
      <w:r w:rsidRPr="00181E67">
        <w:rPr>
          <w:b/>
          <w:sz w:val="40"/>
        </w:rPr>
        <w:t xml:space="preserve">; Acts </w:t>
      </w:r>
      <w:r w:rsidR="00142800" w:rsidRPr="00181E67">
        <w:rPr>
          <w:b/>
          <w:sz w:val="40"/>
        </w:rPr>
        <w:t>27</w:t>
      </w:r>
      <w:r w:rsidR="009D7BDA" w:rsidRPr="00181E67">
        <w:rPr>
          <w:b/>
          <w:sz w:val="40"/>
        </w:rPr>
        <w:t>:1</w:t>
      </w:r>
      <w:r w:rsidRPr="00181E67">
        <w:rPr>
          <w:b/>
          <w:sz w:val="40"/>
        </w:rPr>
        <w:t>.</w:t>
      </w:r>
    </w:p>
    <w:p w:rsidR="001B4EEC" w:rsidRPr="00181E67" w:rsidRDefault="001B4EEC" w:rsidP="008503C4">
      <w:pPr>
        <w:rPr>
          <w:b/>
          <w:sz w:val="40"/>
        </w:rPr>
      </w:pPr>
    </w:p>
    <w:p w:rsidR="00DD347B" w:rsidRPr="00181E67" w:rsidRDefault="001C1712" w:rsidP="008503C4">
      <w:pPr>
        <w:rPr>
          <w:sz w:val="40"/>
        </w:rPr>
      </w:pPr>
      <w:r w:rsidRPr="00181E67">
        <w:rPr>
          <w:sz w:val="40"/>
        </w:rPr>
        <w:t xml:space="preserve">Last </w:t>
      </w:r>
      <w:r w:rsidR="007B42F4" w:rsidRPr="00181E67">
        <w:rPr>
          <w:sz w:val="40"/>
        </w:rPr>
        <w:t>week we</w:t>
      </w:r>
      <w:r w:rsidRPr="00181E67">
        <w:rPr>
          <w:sz w:val="40"/>
        </w:rPr>
        <w:t xml:space="preserve"> </w:t>
      </w:r>
      <w:r w:rsidR="00485551" w:rsidRPr="00181E67">
        <w:rPr>
          <w:sz w:val="40"/>
        </w:rPr>
        <w:t xml:space="preserve">found </w:t>
      </w:r>
      <w:r w:rsidR="00DD347B" w:rsidRPr="00181E67">
        <w:rPr>
          <w:sz w:val="40"/>
        </w:rPr>
        <w:t>P</w:t>
      </w:r>
      <w:r w:rsidR="007B42F4" w:rsidRPr="00181E67">
        <w:rPr>
          <w:sz w:val="40"/>
        </w:rPr>
        <w:t>aul</w:t>
      </w:r>
      <w:r w:rsidR="00DD347B" w:rsidRPr="00181E67">
        <w:rPr>
          <w:sz w:val="40"/>
        </w:rPr>
        <w:t xml:space="preserve"> still in prison after two years</w:t>
      </w:r>
      <w:r w:rsidR="00485551" w:rsidRPr="00181E67">
        <w:rPr>
          <w:sz w:val="40"/>
        </w:rPr>
        <w:t xml:space="preserve">. </w:t>
      </w:r>
      <w:r w:rsidR="00DD347B" w:rsidRPr="00181E67">
        <w:rPr>
          <w:sz w:val="40"/>
        </w:rPr>
        <w:t xml:space="preserve">Festus, the new governor of Palestine, </w:t>
      </w:r>
      <w:r w:rsidR="00485551" w:rsidRPr="00181E67">
        <w:rPr>
          <w:sz w:val="40"/>
        </w:rPr>
        <w:t xml:space="preserve">brought Paul out before King </w:t>
      </w:r>
      <w:r w:rsidR="00DD347B" w:rsidRPr="00181E67">
        <w:rPr>
          <w:sz w:val="40"/>
        </w:rPr>
        <w:t xml:space="preserve">Agrippa and </w:t>
      </w:r>
      <w:r w:rsidR="00AC37B2">
        <w:rPr>
          <w:sz w:val="40"/>
        </w:rPr>
        <w:t>Agrippa’s</w:t>
      </w:r>
      <w:r w:rsidR="00DD347B" w:rsidRPr="00181E67">
        <w:rPr>
          <w:sz w:val="40"/>
        </w:rPr>
        <w:t xml:space="preserve"> sister Bernice.</w:t>
      </w:r>
    </w:p>
    <w:p w:rsidR="00DD347B" w:rsidRPr="00181E67" w:rsidRDefault="00DD347B" w:rsidP="008503C4">
      <w:pPr>
        <w:rPr>
          <w:sz w:val="40"/>
        </w:rPr>
      </w:pPr>
    </w:p>
    <w:p w:rsidR="00DD347B" w:rsidRPr="00181E67" w:rsidRDefault="00DD347B" w:rsidP="008503C4">
      <w:pPr>
        <w:rPr>
          <w:sz w:val="40"/>
        </w:rPr>
      </w:pPr>
      <w:r w:rsidRPr="00181E67">
        <w:rPr>
          <w:sz w:val="40"/>
        </w:rPr>
        <w:t>In t</w:t>
      </w:r>
      <w:r w:rsidR="00485551" w:rsidRPr="00181E67">
        <w:rPr>
          <w:sz w:val="40"/>
        </w:rPr>
        <w:t>he</w:t>
      </w:r>
      <w:r w:rsidRPr="00181E67">
        <w:rPr>
          <w:sz w:val="40"/>
        </w:rPr>
        <w:t xml:space="preserve"> process of sharing his testimony Paul </w:t>
      </w:r>
      <w:r w:rsidR="00485551" w:rsidRPr="00181E67">
        <w:rPr>
          <w:sz w:val="40"/>
        </w:rPr>
        <w:t xml:space="preserve">suggest </w:t>
      </w:r>
      <w:r w:rsidRPr="00181E67">
        <w:rPr>
          <w:sz w:val="40"/>
        </w:rPr>
        <w:t>that the truly crazy person is the one who rejects the true and rational words</w:t>
      </w:r>
      <w:r w:rsidR="00485551" w:rsidRPr="00181E67">
        <w:rPr>
          <w:sz w:val="40"/>
        </w:rPr>
        <w:t xml:space="preserve"> of the gospel because they are</w:t>
      </w:r>
      <w:r w:rsidRPr="00181E67">
        <w:rPr>
          <w:sz w:val="40"/>
        </w:rPr>
        <w:t xml:space="preserve"> based on the resurrection of Jesus from the dead. </w:t>
      </w:r>
    </w:p>
    <w:p w:rsidR="00DD347B" w:rsidRPr="00181E67" w:rsidRDefault="00DD347B" w:rsidP="008503C4">
      <w:pPr>
        <w:rPr>
          <w:sz w:val="40"/>
        </w:rPr>
      </w:pPr>
    </w:p>
    <w:p w:rsidR="002C2FC6" w:rsidRPr="00181E67" w:rsidRDefault="00A5792A" w:rsidP="008503C4">
      <w:pPr>
        <w:rPr>
          <w:sz w:val="40"/>
        </w:rPr>
      </w:pPr>
      <w:r w:rsidRPr="00181E67">
        <w:rPr>
          <w:sz w:val="40"/>
        </w:rPr>
        <w:t>As</w:t>
      </w:r>
      <w:r w:rsidR="001C1712" w:rsidRPr="00181E67">
        <w:rPr>
          <w:sz w:val="40"/>
        </w:rPr>
        <w:t xml:space="preserve"> we</w:t>
      </w:r>
      <w:r w:rsidR="00F64263" w:rsidRPr="00181E67">
        <w:rPr>
          <w:sz w:val="40"/>
        </w:rPr>
        <w:t xml:space="preserve"> continue to</w:t>
      </w:r>
      <w:r w:rsidR="001C1712" w:rsidRPr="00181E67">
        <w:rPr>
          <w:sz w:val="40"/>
        </w:rPr>
        <w:t xml:space="preserve"> mak</w:t>
      </w:r>
      <w:r w:rsidR="00F64263" w:rsidRPr="00181E67">
        <w:rPr>
          <w:sz w:val="40"/>
        </w:rPr>
        <w:t>e</w:t>
      </w:r>
      <w:r w:rsidR="001C1712" w:rsidRPr="00181E67">
        <w:rPr>
          <w:sz w:val="40"/>
        </w:rPr>
        <w:t xml:space="preserve"> our way through the book of Acts</w:t>
      </w:r>
      <w:r w:rsidR="002C2FC6" w:rsidRPr="00181E67">
        <w:rPr>
          <w:sz w:val="40"/>
        </w:rPr>
        <w:t xml:space="preserve"> we now come to Acts chapter</w:t>
      </w:r>
      <w:r w:rsidRPr="00181E67">
        <w:rPr>
          <w:sz w:val="40"/>
        </w:rPr>
        <w:t xml:space="preserve"> 27</w:t>
      </w:r>
      <w:r w:rsidR="002C2FC6" w:rsidRPr="00181E67">
        <w:rPr>
          <w:sz w:val="40"/>
        </w:rPr>
        <w:t>.</w:t>
      </w:r>
    </w:p>
    <w:p w:rsidR="001B4EEC" w:rsidRPr="00181E67" w:rsidRDefault="00A54210" w:rsidP="008503C4">
      <w:pPr>
        <w:rPr>
          <w:sz w:val="40"/>
        </w:rPr>
      </w:pPr>
      <w:r w:rsidRPr="00181E67">
        <w:rPr>
          <w:sz w:val="40"/>
        </w:rPr>
        <w:t>Festus</w:t>
      </w:r>
      <w:r w:rsidR="00A5792A" w:rsidRPr="00181E67">
        <w:rPr>
          <w:sz w:val="40"/>
        </w:rPr>
        <w:t xml:space="preserve"> has decided to send Paul on to Rome so he, along with some un-named prisoners are put on a ship under Roman guard</w:t>
      </w:r>
      <w:r w:rsidR="001C1712" w:rsidRPr="00181E67">
        <w:rPr>
          <w:sz w:val="40"/>
        </w:rPr>
        <w:t>.</w:t>
      </w:r>
    </w:p>
    <w:p w:rsidR="00A5792A" w:rsidRPr="00181E67" w:rsidRDefault="00A5792A" w:rsidP="008503C4">
      <w:pPr>
        <w:rPr>
          <w:sz w:val="40"/>
        </w:rPr>
      </w:pPr>
    </w:p>
    <w:p w:rsidR="00A5792A" w:rsidRPr="00181E67" w:rsidRDefault="00A5792A" w:rsidP="00A5792A">
      <w:pPr>
        <w:rPr>
          <w:sz w:val="40"/>
        </w:rPr>
      </w:pPr>
      <w:r w:rsidRPr="00181E67">
        <w:rPr>
          <w:sz w:val="40"/>
        </w:rPr>
        <w:t xml:space="preserve">Look here at </w:t>
      </w:r>
      <w:r w:rsidRPr="00181E67">
        <w:rPr>
          <w:bCs/>
          <w:sz w:val="40"/>
        </w:rPr>
        <w:t>Acts 27:1: “</w:t>
      </w:r>
      <w:r w:rsidRPr="00181E67">
        <w:rPr>
          <w:b/>
          <w:sz w:val="40"/>
        </w:rPr>
        <w:t>And when it was decided that we should sail for Italy, they delivered Paul and some other prisoners to a centurion of the Augustan Cohort named Julius</w:t>
      </w:r>
      <w:r w:rsidRPr="00181E67">
        <w:rPr>
          <w:sz w:val="40"/>
        </w:rPr>
        <w:t xml:space="preserve">.” </w:t>
      </w:r>
    </w:p>
    <w:p w:rsidR="00A5792A" w:rsidRPr="00181E67" w:rsidRDefault="00A5792A" w:rsidP="00A5792A">
      <w:pPr>
        <w:rPr>
          <w:sz w:val="40"/>
        </w:rPr>
      </w:pPr>
    </w:p>
    <w:p w:rsidR="00485551" w:rsidRPr="00181E67" w:rsidRDefault="007C5A74" w:rsidP="00A5792A">
      <w:pPr>
        <w:rPr>
          <w:sz w:val="40"/>
        </w:rPr>
      </w:pPr>
      <w:r w:rsidRPr="00181E67">
        <w:rPr>
          <w:sz w:val="40"/>
        </w:rPr>
        <w:lastRenderedPageBreak/>
        <w:t xml:space="preserve">Paul’s sea </w:t>
      </w:r>
      <w:r w:rsidR="00A5792A" w:rsidRPr="00181E67">
        <w:rPr>
          <w:sz w:val="40"/>
        </w:rPr>
        <w:t>voyage to R</w:t>
      </w:r>
      <w:r w:rsidRPr="00181E67">
        <w:rPr>
          <w:sz w:val="40"/>
        </w:rPr>
        <w:t>ome</w:t>
      </w:r>
      <w:r w:rsidR="00A5792A" w:rsidRPr="00181E67">
        <w:rPr>
          <w:sz w:val="40"/>
        </w:rPr>
        <w:t xml:space="preserve"> probably began in the </w:t>
      </w:r>
      <w:r w:rsidR="00485551" w:rsidRPr="00181E67">
        <w:rPr>
          <w:sz w:val="40"/>
        </w:rPr>
        <w:t>late fall</w:t>
      </w:r>
      <w:r w:rsidR="00A5792A" w:rsidRPr="00181E67">
        <w:rPr>
          <w:sz w:val="40"/>
        </w:rPr>
        <w:t xml:space="preserve"> of </w:t>
      </w:r>
      <w:r w:rsidRPr="00181E67">
        <w:rPr>
          <w:sz w:val="40"/>
        </w:rPr>
        <w:t>A</w:t>
      </w:r>
      <w:r w:rsidR="00A5792A" w:rsidRPr="00181E67">
        <w:rPr>
          <w:sz w:val="40"/>
        </w:rPr>
        <w:t>.</w:t>
      </w:r>
      <w:r w:rsidRPr="00181E67">
        <w:rPr>
          <w:sz w:val="40"/>
        </w:rPr>
        <w:t>D</w:t>
      </w:r>
      <w:r w:rsidR="00485551" w:rsidRPr="00181E67">
        <w:rPr>
          <w:sz w:val="40"/>
        </w:rPr>
        <w:t>. 60</w:t>
      </w:r>
      <w:r w:rsidRPr="00181E67">
        <w:rPr>
          <w:sz w:val="40"/>
        </w:rPr>
        <w:t xml:space="preserve">. </w:t>
      </w:r>
      <w:r w:rsidR="00485551" w:rsidRPr="00181E67">
        <w:rPr>
          <w:sz w:val="40"/>
        </w:rPr>
        <w:t>It was late in the year to begin such a journey across the Mediterranean Sea because of the possibility storms</w:t>
      </w:r>
      <w:r w:rsidR="002C2FC6" w:rsidRPr="00181E67">
        <w:rPr>
          <w:sz w:val="40"/>
        </w:rPr>
        <w:t xml:space="preserve"> from September to November</w:t>
      </w:r>
      <w:r w:rsidR="00485551" w:rsidRPr="00181E67">
        <w:rPr>
          <w:sz w:val="40"/>
        </w:rPr>
        <w:t>.</w:t>
      </w:r>
    </w:p>
    <w:p w:rsidR="00485551" w:rsidRPr="00181E67" w:rsidRDefault="00485551" w:rsidP="00A5792A">
      <w:pPr>
        <w:rPr>
          <w:sz w:val="40"/>
        </w:rPr>
      </w:pPr>
    </w:p>
    <w:p w:rsidR="007C5A74" w:rsidRPr="00181E67" w:rsidRDefault="00485551" w:rsidP="00A5792A">
      <w:pPr>
        <w:rPr>
          <w:sz w:val="40"/>
        </w:rPr>
      </w:pPr>
      <w:r w:rsidRPr="00181E67">
        <w:rPr>
          <w:sz w:val="40"/>
        </w:rPr>
        <w:t>Note t</w:t>
      </w:r>
      <w:r w:rsidR="007C5A74" w:rsidRPr="00181E67">
        <w:rPr>
          <w:sz w:val="40"/>
        </w:rPr>
        <w:t>he use of the personal pronoun “we” throughout this narrative along with the great detail included make it clear that Luke, the author of the book of Acts was mak</w:t>
      </w:r>
      <w:r w:rsidR="002C2FC6" w:rsidRPr="00181E67">
        <w:rPr>
          <w:sz w:val="40"/>
        </w:rPr>
        <w:t>ing</w:t>
      </w:r>
      <w:r w:rsidR="007C5A74" w:rsidRPr="00181E67">
        <w:rPr>
          <w:sz w:val="40"/>
        </w:rPr>
        <w:t xml:space="preserve"> this journey to Rome with Paul.</w:t>
      </w:r>
    </w:p>
    <w:p w:rsidR="007C5A74" w:rsidRPr="00181E67" w:rsidRDefault="007C5A74" w:rsidP="00A5792A">
      <w:pPr>
        <w:rPr>
          <w:sz w:val="40"/>
        </w:rPr>
      </w:pPr>
    </w:p>
    <w:p w:rsidR="00A5792A" w:rsidRDefault="007C5A74" w:rsidP="008503C4">
      <w:pPr>
        <w:rPr>
          <w:sz w:val="40"/>
        </w:rPr>
      </w:pPr>
      <w:r w:rsidRPr="00181E67">
        <w:rPr>
          <w:sz w:val="40"/>
        </w:rPr>
        <w:t>[Map]</w:t>
      </w:r>
    </w:p>
    <w:p w:rsidR="00520DCB" w:rsidRPr="00181E67" w:rsidRDefault="00520DCB" w:rsidP="008503C4">
      <w:pPr>
        <w:rPr>
          <w:sz w:val="40"/>
        </w:rPr>
      </w:pPr>
    </w:p>
    <w:p w:rsidR="00485551" w:rsidRPr="00181E67" w:rsidRDefault="00485551" w:rsidP="00485551">
      <w:pPr>
        <w:rPr>
          <w:sz w:val="40"/>
        </w:rPr>
      </w:pPr>
      <w:r w:rsidRPr="00181E67">
        <w:rPr>
          <w:sz w:val="40"/>
        </w:rPr>
        <w:t>Paul, along with several other prisoners, board</w:t>
      </w:r>
      <w:r w:rsidR="00AC37B2">
        <w:rPr>
          <w:sz w:val="40"/>
        </w:rPr>
        <w:t>s</w:t>
      </w:r>
      <w:r w:rsidRPr="00181E67">
        <w:rPr>
          <w:sz w:val="40"/>
        </w:rPr>
        <w:t xml:space="preserve"> a boat bound for Rome. </w:t>
      </w:r>
    </w:p>
    <w:p w:rsidR="00485551" w:rsidRPr="00181E67" w:rsidRDefault="00485551" w:rsidP="00485551">
      <w:pPr>
        <w:rPr>
          <w:sz w:val="40"/>
        </w:rPr>
      </w:pPr>
    </w:p>
    <w:p w:rsidR="00A663E3" w:rsidRPr="00181E67" w:rsidRDefault="00485551" w:rsidP="00485551">
      <w:pPr>
        <w:rPr>
          <w:sz w:val="40"/>
        </w:rPr>
      </w:pPr>
      <w:r w:rsidRPr="00181E67">
        <w:rPr>
          <w:sz w:val="40"/>
        </w:rPr>
        <w:t xml:space="preserve">The prisoners are escorted to Rome by a Roman Centurion named Julius (Acts 27:1-2). </w:t>
      </w:r>
    </w:p>
    <w:p w:rsidR="00A663E3" w:rsidRPr="00181E67" w:rsidRDefault="00A663E3" w:rsidP="00485551">
      <w:pPr>
        <w:rPr>
          <w:sz w:val="40"/>
        </w:rPr>
      </w:pPr>
    </w:p>
    <w:p w:rsidR="00A663E3" w:rsidRPr="00181E67" w:rsidRDefault="00485551" w:rsidP="00485551">
      <w:pPr>
        <w:rPr>
          <w:sz w:val="40"/>
        </w:rPr>
      </w:pPr>
      <w:r w:rsidRPr="00181E67">
        <w:rPr>
          <w:sz w:val="40"/>
        </w:rPr>
        <w:t xml:space="preserve">From Caesarea they set sail and soon arrive at Sidon. From Sidon the ship hugs the coast near Antioch and the Roman provinces of Cilicia and Pamphylia before arriving at Myra. </w:t>
      </w:r>
    </w:p>
    <w:p w:rsidR="00A663E3" w:rsidRPr="00181E67" w:rsidRDefault="00A663E3" w:rsidP="00485551">
      <w:pPr>
        <w:rPr>
          <w:sz w:val="40"/>
        </w:rPr>
      </w:pPr>
    </w:p>
    <w:p w:rsidR="00A663E3" w:rsidRPr="00181E67" w:rsidRDefault="00485551" w:rsidP="00485551">
      <w:pPr>
        <w:rPr>
          <w:sz w:val="40"/>
        </w:rPr>
      </w:pPr>
      <w:r w:rsidRPr="00181E67">
        <w:rPr>
          <w:sz w:val="40"/>
        </w:rPr>
        <w:t xml:space="preserve">In Myra they board a ship bound for Italy. </w:t>
      </w:r>
    </w:p>
    <w:p w:rsidR="00A663E3" w:rsidRPr="00181E67" w:rsidRDefault="00A663E3" w:rsidP="00485551">
      <w:pPr>
        <w:rPr>
          <w:sz w:val="40"/>
        </w:rPr>
      </w:pPr>
    </w:p>
    <w:p w:rsidR="00A663E3" w:rsidRPr="00181E67" w:rsidRDefault="00485551" w:rsidP="00485551">
      <w:pPr>
        <w:rPr>
          <w:sz w:val="40"/>
        </w:rPr>
      </w:pPr>
      <w:r w:rsidRPr="00181E67">
        <w:rPr>
          <w:sz w:val="40"/>
        </w:rPr>
        <w:t xml:space="preserve">Because of the wind, however, the ship is unable to sail directly to Italy. </w:t>
      </w:r>
    </w:p>
    <w:p w:rsidR="00A663E3" w:rsidRDefault="00A663E3" w:rsidP="00485551">
      <w:pPr>
        <w:rPr>
          <w:sz w:val="40"/>
        </w:rPr>
      </w:pPr>
    </w:p>
    <w:p w:rsidR="00A663E3" w:rsidRPr="00181E67" w:rsidRDefault="00485551" w:rsidP="00485551">
      <w:pPr>
        <w:rPr>
          <w:sz w:val="40"/>
        </w:rPr>
      </w:pPr>
      <w:r w:rsidRPr="00181E67">
        <w:rPr>
          <w:sz w:val="40"/>
        </w:rPr>
        <w:lastRenderedPageBreak/>
        <w:t xml:space="preserve">Instead, the ship hugs the coast until it arrives near </w:t>
      </w:r>
      <w:r w:rsidR="008344C6" w:rsidRPr="00181E67">
        <w:rPr>
          <w:sz w:val="40"/>
        </w:rPr>
        <w:t>[</w:t>
      </w:r>
      <w:proofErr w:type="spellStart"/>
      <w:r w:rsidR="008344C6" w:rsidRPr="00181E67">
        <w:rPr>
          <w:i/>
          <w:sz w:val="40"/>
        </w:rPr>
        <w:t>Nidus</w:t>
      </w:r>
      <w:proofErr w:type="spellEnd"/>
      <w:r w:rsidR="008344C6" w:rsidRPr="00181E67">
        <w:rPr>
          <w:sz w:val="40"/>
        </w:rPr>
        <w:t xml:space="preserve">] </w:t>
      </w:r>
      <w:r w:rsidRPr="00181E67">
        <w:rPr>
          <w:sz w:val="40"/>
        </w:rPr>
        <w:t xml:space="preserve">Cnidus, where it turns south toward the island of Crete. (Acts 27:3-7). </w:t>
      </w:r>
    </w:p>
    <w:p w:rsidR="00A663E3" w:rsidRPr="00181E67" w:rsidRDefault="00A663E3" w:rsidP="00485551">
      <w:pPr>
        <w:rPr>
          <w:sz w:val="40"/>
        </w:rPr>
      </w:pPr>
    </w:p>
    <w:p w:rsidR="00A663E3" w:rsidRPr="00181E67" w:rsidRDefault="00485551" w:rsidP="00485551">
      <w:pPr>
        <w:rPr>
          <w:sz w:val="40"/>
        </w:rPr>
      </w:pPr>
      <w:r w:rsidRPr="00181E67">
        <w:rPr>
          <w:sz w:val="40"/>
        </w:rPr>
        <w:t xml:space="preserve">After a difficult journey the ship anchors at the Cretan city of Fair Havens. </w:t>
      </w:r>
    </w:p>
    <w:p w:rsidR="00A663E3" w:rsidRPr="00181E67" w:rsidRDefault="00A663E3" w:rsidP="00485551">
      <w:pPr>
        <w:rPr>
          <w:sz w:val="40"/>
        </w:rPr>
      </w:pPr>
    </w:p>
    <w:p w:rsidR="00485551" w:rsidRPr="00181E67" w:rsidRDefault="00485551" w:rsidP="00485551">
      <w:pPr>
        <w:rPr>
          <w:sz w:val="40"/>
        </w:rPr>
      </w:pPr>
      <w:r w:rsidRPr="00181E67">
        <w:rPr>
          <w:sz w:val="40"/>
        </w:rPr>
        <w:t xml:space="preserve">Although Paul warns Julius not to sail the Mediterranean during </w:t>
      </w:r>
      <w:r w:rsidR="00A663E3" w:rsidRPr="00181E67">
        <w:rPr>
          <w:sz w:val="40"/>
        </w:rPr>
        <w:t>this dangerous time of the year</w:t>
      </w:r>
      <w:r w:rsidRPr="00181E67">
        <w:rPr>
          <w:sz w:val="40"/>
        </w:rPr>
        <w:t>, the Centurion disregards his advice and has the ship set sail for the western part of the island and the harbor of Phoenix (Acts 27:9-12).</w:t>
      </w:r>
    </w:p>
    <w:p w:rsidR="00485551" w:rsidRPr="00181E67" w:rsidRDefault="00485551" w:rsidP="00485551">
      <w:pPr>
        <w:rPr>
          <w:sz w:val="40"/>
        </w:rPr>
      </w:pPr>
    </w:p>
    <w:p w:rsidR="00A663E3" w:rsidRPr="00181E67" w:rsidRDefault="00485551" w:rsidP="00485551">
      <w:pPr>
        <w:rPr>
          <w:sz w:val="40"/>
        </w:rPr>
      </w:pPr>
      <w:r w:rsidRPr="00181E67">
        <w:rPr>
          <w:sz w:val="40"/>
        </w:rPr>
        <w:t xml:space="preserve">The ship soon encounters a fierce storm which drives it out to sea. </w:t>
      </w:r>
    </w:p>
    <w:p w:rsidR="00A663E3" w:rsidRPr="00181E67" w:rsidRDefault="00A663E3" w:rsidP="00485551">
      <w:pPr>
        <w:rPr>
          <w:sz w:val="40"/>
        </w:rPr>
      </w:pPr>
    </w:p>
    <w:p w:rsidR="00A663E3" w:rsidRPr="00181E67" w:rsidRDefault="00485551" w:rsidP="00485551">
      <w:pPr>
        <w:rPr>
          <w:sz w:val="40"/>
        </w:rPr>
      </w:pPr>
      <w:r w:rsidRPr="00181E67">
        <w:rPr>
          <w:sz w:val="40"/>
        </w:rPr>
        <w:t xml:space="preserve">Storms, strong winds and overcast skies which hide the sun and moon cause the ship to lose control and be aimlessly tossed at sea for about two weeks (Acts 27:13-27). </w:t>
      </w:r>
    </w:p>
    <w:p w:rsidR="00A663E3" w:rsidRPr="00181E67" w:rsidRDefault="00A663E3" w:rsidP="00485551">
      <w:pPr>
        <w:rPr>
          <w:sz w:val="40"/>
        </w:rPr>
      </w:pPr>
    </w:p>
    <w:p w:rsidR="00A663E3" w:rsidRPr="00181E67" w:rsidRDefault="00485551" w:rsidP="00485551">
      <w:pPr>
        <w:rPr>
          <w:sz w:val="40"/>
        </w:rPr>
      </w:pPr>
      <w:r w:rsidRPr="00181E67">
        <w:rPr>
          <w:sz w:val="40"/>
        </w:rPr>
        <w:t xml:space="preserve">Eventually the ship drifts near the island of Malta where it is run aground. </w:t>
      </w:r>
    </w:p>
    <w:p w:rsidR="00A663E3" w:rsidRPr="00181E67" w:rsidRDefault="00A663E3" w:rsidP="00485551">
      <w:pPr>
        <w:rPr>
          <w:sz w:val="40"/>
        </w:rPr>
      </w:pPr>
    </w:p>
    <w:p w:rsidR="00AC37B2" w:rsidRDefault="00485551" w:rsidP="00485551">
      <w:pPr>
        <w:rPr>
          <w:sz w:val="40"/>
        </w:rPr>
      </w:pPr>
      <w:r w:rsidRPr="00181E67">
        <w:rPr>
          <w:sz w:val="40"/>
        </w:rPr>
        <w:t xml:space="preserve">All two hundred and seventy-six people on the boat abandon ship. </w:t>
      </w:r>
    </w:p>
    <w:p w:rsidR="00520DCB" w:rsidRDefault="00520DCB" w:rsidP="00485551">
      <w:pPr>
        <w:rPr>
          <w:sz w:val="40"/>
        </w:rPr>
      </w:pPr>
    </w:p>
    <w:p w:rsidR="00A663E3" w:rsidRPr="00181E67" w:rsidRDefault="00485551" w:rsidP="00485551">
      <w:pPr>
        <w:rPr>
          <w:sz w:val="40"/>
        </w:rPr>
      </w:pPr>
      <w:r w:rsidRPr="00181E67">
        <w:rPr>
          <w:sz w:val="40"/>
        </w:rPr>
        <w:lastRenderedPageBreak/>
        <w:t xml:space="preserve">They grab whatever parts of floating wreckage they can and make their way to the island (Acts 27:37-44). </w:t>
      </w:r>
    </w:p>
    <w:p w:rsidR="00A663E3" w:rsidRPr="00181E67" w:rsidRDefault="00A663E3" w:rsidP="00485551">
      <w:pPr>
        <w:rPr>
          <w:sz w:val="40"/>
        </w:rPr>
      </w:pPr>
    </w:p>
    <w:p w:rsidR="00485551" w:rsidRPr="00181E67" w:rsidRDefault="00485551" w:rsidP="00485551">
      <w:pPr>
        <w:rPr>
          <w:sz w:val="40"/>
        </w:rPr>
      </w:pPr>
      <w:r w:rsidRPr="00181E67">
        <w:rPr>
          <w:sz w:val="40"/>
        </w:rPr>
        <w:t>All those on the ship arrive safely on Malta, fulfilling God's promise that no life would be lost (Acts 27:22-25).</w:t>
      </w:r>
    </w:p>
    <w:p w:rsidR="00485551" w:rsidRPr="00181E67" w:rsidRDefault="00485551" w:rsidP="00485551">
      <w:pPr>
        <w:rPr>
          <w:sz w:val="40"/>
        </w:rPr>
      </w:pPr>
    </w:p>
    <w:p w:rsidR="00A663E3" w:rsidRPr="00181E67" w:rsidRDefault="00485551" w:rsidP="00485551">
      <w:pPr>
        <w:rPr>
          <w:sz w:val="40"/>
        </w:rPr>
      </w:pPr>
      <w:r w:rsidRPr="00181E67">
        <w:rPr>
          <w:sz w:val="40"/>
        </w:rPr>
        <w:t xml:space="preserve">Paul stays three months on Malta where he is treated kindly by the natives. </w:t>
      </w:r>
    </w:p>
    <w:p w:rsidR="00A663E3" w:rsidRPr="00181E67" w:rsidRDefault="00A663E3" w:rsidP="00485551">
      <w:pPr>
        <w:rPr>
          <w:sz w:val="40"/>
        </w:rPr>
      </w:pPr>
    </w:p>
    <w:p w:rsidR="00A663E3" w:rsidRPr="00181E67" w:rsidRDefault="00485551" w:rsidP="00485551">
      <w:pPr>
        <w:rPr>
          <w:sz w:val="40"/>
        </w:rPr>
      </w:pPr>
      <w:r w:rsidRPr="00181E67">
        <w:rPr>
          <w:sz w:val="40"/>
        </w:rPr>
        <w:t xml:space="preserve">In his short stay on the island he miraculously survives a bite from a poisonous viper, heals the father of the island's governor, </w:t>
      </w:r>
      <w:proofErr w:type="gramStart"/>
      <w:r w:rsidRPr="00181E67">
        <w:rPr>
          <w:sz w:val="40"/>
        </w:rPr>
        <w:t>then</w:t>
      </w:r>
      <w:proofErr w:type="gramEnd"/>
      <w:r w:rsidRPr="00181E67">
        <w:rPr>
          <w:sz w:val="40"/>
        </w:rPr>
        <w:t xml:space="preserve"> heals the diseases of those on the island (Acts 28:1-10). </w:t>
      </w:r>
    </w:p>
    <w:p w:rsidR="00A663E3" w:rsidRPr="00181E67" w:rsidRDefault="00A663E3" w:rsidP="00485551">
      <w:pPr>
        <w:rPr>
          <w:sz w:val="40"/>
        </w:rPr>
      </w:pPr>
    </w:p>
    <w:p w:rsidR="00A663E3" w:rsidRPr="00181E67" w:rsidRDefault="00485551" w:rsidP="00485551">
      <w:pPr>
        <w:rPr>
          <w:sz w:val="40"/>
        </w:rPr>
      </w:pPr>
      <w:r w:rsidRPr="00181E67">
        <w:rPr>
          <w:sz w:val="40"/>
        </w:rPr>
        <w:t xml:space="preserve">He then boards a ship wintering at the island and set sail to Syracuse and </w:t>
      </w:r>
      <w:proofErr w:type="spellStart"/>
      <w:r w:rsidRPr="00181E67">
        <w:rPr>
          <w:sz w:val="40"/>
        </w:rPr>
        <w:t>Rhegium</w:t>
      </w:r>
      <w:proofErr w:type="spellEnd"/>
      <w:r w:rsidRPr="00181E67">
        <w:rPr>
          <w:sz w:val="40"/>
        </w:rPr>
        <w:t xml:space="preserve">. </w:t>
      </w:r>
    </w:p>
    <w:p w:rsidR="00AC37B2" w:rsidRPr="00181E67" w:rsidRDefault="00AC37B2" w:rsidP="00485551">
      <w:pPr>
        <w:rPr>
          <w:sz w:val="40"/>
        </w:rPr>
      </w:pPr>
    </w:p>
    <w:p w:rsidR="00A663E3" w:rsidRPr="00181E67" w:rsidRDefault="00485551" w:rsidP="00485551">
      <w:pPr>
        <w:rPr>
          <w:sz w:val="40"/>
        </w:rPr>
      </w:pPr>
      <w:r w:rsidRPr="00181E67">
        <w:rPr>
          <w:sz w:val="40"/>
        </w:rPr>
        <w:t>They eventually arrives at the Italian port city of Pu</w:t>
      </w:r>
      <w:r w:rsidR="008344C6" w:rsidRPr="00181E67">
        <w:rPr>
          <w:sz w:val="40"/>
        </w:rPr>
        <w:t>-</w:t>
      </w:r>
      <w:proofErr w:type="spellStart"/>
      <w:r w:rsidRPr="00181E67">
        <w:rPr>
          <w:sz w:val="40"/>
        </w:rPr>
        <w:t>te</w:t>
      </w:r>
      <w:proofErr w:type="spellEnd"/>
      <w:r w:rsidR="008344C6" w:rsidRPr="00181E67">
        <w:rPr>
          <w:sz w:val="40"/>
        </w:rPr>
        <w:t>-</w:t>
      </w:r>
      <w:r w:rsidRPr="00181E67">
        <w:rPr>
          <w:sz w:val="40"/>
        </w:rPr>
        <w:t>o</w:t>
      </w:r>
      <w:r w:rsidR="008344C6" w:rsidRPr="00181E67">
        <w:rPr>
          <w:sz w:val="40"/>
        </w:rPr>
        <w:t>-</w:t>
      </w:r>
      <w:r w:rsidRPr="00181E67">
        <w:rPr>
          <w:sz w:val="40"/>
        </w:rPr>
        <w:t xml:space="preserve">li, where he stays for one week with Christians in the area (Acts 28:11-14). </w:t>
      </w:r>
    </w:p>
    <w:p w:rsidR="00A663E3" w:rsidRPr="00181E67" w:rsidRDefault="00A663E3" w:rsidP="00485551">
      <w:pPr>
        <w:rPr>
          <w:sz w:val="40"/>
        </w:rPr>
      </w:pPr>
    </w:p>
    <w:p w:rsidR="007C5A74" w:rsidRPr="00181E67" w:rsidRDefault="00A663E3" w:rsidP="00485551">
      <w:pPr>
        <w:rPr>
          <w:sz w:val="40"/>
        </w:rPr>
      </w:pPr>
      <w:r w:rsidRPr="00181E67">
        <w:rPr>
          <w:sz w:val="40"/>
        </w:rPr>
        <w:t>Paul</w:t>
      </w:r>
      <w:r w:rsidR="00485551" w:rsidRPr="00181E67">
        <w:rPr>
          <w:sz w:val="40"/>
        </w:rPr>
        <w:t xml:space="preserve"> is then taken to Rome on the well-known Appian Way road (Acts 28:14-16).</w:t>
      </w:r>
    </w:p>
    <w:p w:rsidR="00A663E3" w:rsidRPr="00181E67" w:rsidRDefault="00A663E3" w:rsidP="008503C4">
      <w:pPr>
        <w:rPr>
          <w:sz w:val="40"/>
        </w:rPr>
      </w:pPr>
    </w:p>
    <w:p w:rsidR="00B42EB0" w:rsidRPr="00181E67" w:rsidRDefault="00B42EB0" w:rsidP="009D7BDA">
      <w:pPr>
        <w:rPr>
          <w:sz w:val="40"/>
        </w:rPr>
      </w:pPr>
      <w:r w:rsidRPr="00181E67">
        <w:rPr>
          <w:sz w:val="40"/>
        </w:rPr>
        <w:t>Maybe it’s because I spent 8 years in the Navy, but I can really identify with Luke’s account of the storm they encountered during their journey.</w:t>
      </w:r>
    </w:p>
    <w:p w:rsidR="00B42EB0" w:rsidRPr="00181E67" w:rsidRDefault="00B42EB0" w:rsidP="009D7BDA">
      <w:pPr>
        <w:rPr>
          <w:sz w:val="40"/>
        </w:rPr>
      </w:pPr>
    </w:p>
    <w:p w:rsidR="00561DE9" w:rsidRPr="00181E67" w:rsidRDefault="00561DE9" w:rsidP="00561DE9">
      <w:pPr>
        <w:rPr>
          <w:b/>
          <w:sz w:val="40"/>
        </w:rPr>
      </w:pPr>
      <w:r w:rsidRPr="00181E67">
        <w:rPr>
          <w:sz w:val="40"/>
        </w:rPr>
        <w:lastRenderedPageBreak/>
        <w:t>Look here at:</w:t>
      </w:r>
      <w:r w:rsidRPr="00181E67">
        <w:rPr>
          <w:b/>
          <w:bCs/>
          <w:sz w:val="28"/>
        </w:rPr>
        <w:t xml:space="preserve"> </w:t>
      </w:r>
      <w:r w:rsidRPr="00181E67">
        <w:rPr>
          <w:bCs/>
          <w:sz w:val="40"/>
        </w:rPr>
        <w:t>Acts 27:15-20 “</w:t>
      </w:r>
      <w:r w:rsidRPr="00181E67">
        <w:rPr>
          <w:b/>
          <w:sz w:val="40"/>
        </w:rPr>
        <w:t xml:space="preserve">And when the ship was caught and could not face the wind, we gave way to it and were driven along. </w:t>
      </w:r>
    </w:p>
    <w:p w:rsidR="00561DE9" w:rsidRPr="00181E67" w:rsidRDefault="00561DE9" w:rsidP="00561DE9">
      <w:pPr>
        <w:rPr>
          <w:b/>
          <w:sz w:val="40"/>
        </w:rPr>
      </w:pPr>
    </w:p>
    <w:p w:rsidR="00A04DC4" w:rsidRPr="00181E67" w:rsidRDefault="00561DE9" w:rsidP="00561DE9">
      <w:pPr>
        <w:rPr>
          <w:b/>
          <w:sz w:val="40"/>
        </w:rPr>
      </w:pPr>
      <w:r w:rsidRPr="00181E67">
        <w:rPr>
          <w:b/>
          <w:sz w:val="40"/>
          <w:vertAlign w:val="superscript"/>
        </w:rPr>
        <w:t xml:space="preserve">16 </w:t>
      </w:r>
      <w:r w:rsidRPr="00181E67">
        <w:rPr>
          <w:b/>
          <w:sz w:val="40"/>
        </w:rPr>
        <w:t xml:space="preserve">Running under the lee of a small island called </w:t>
      </w:r>
      <w:proofErr w:type="spellStart"/>
      <w:r w:rsidRPr="00181E67">
        <w:rPr>
          <w:b/>
          <w:sz w:val="40"/>
        </w:rPr>
        <w:t>Cauda</w:t>
      </w:r>
      <w:proofErr w:type="spellEnd"/>
      <w:r w:rsidRPr="00181E67">
        <w:rPr>
          <w:b/>
          <w:sz w:val="40"/>
        </w:rPr>
        <w:t xml:space="preserve">, we managed with difficulty to secure the ship’s boat.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17</w:t>
      </w:r>
      <w:r w:rsidRPr="00181E67">
        <w:rPr>
          <w:b/>
          <w:sz w:val="40"/>
        </w:rPr>
        <w:t xml:space="preserve"> After hoisting it up, they used supports to undergird the ship. Then, fearing that they would run aground on the </w:t>
      </w:r>
      <w:proofErr w:type="spellStart"/>
      <w:r w:rsidRPr="00181E67">
        <w:rPr>
          <w:b/>
          <w:sz w:val="40"/>
        </w:rPr>
        <w:t>Syrtis</w:t>
      </w:r>
      <w:proofErr w:type="spellEnd"/>
      <w:r w:rsidRPr="00181E67">
        <w:rPr>
          <w:b/>
          <w:sz w:val="40"/>
        </w:rPr>
        <w:t xml:space="preserve">, they lowered the gear, and thus they were driven along.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18</w:t>
      </w:r>
      <w:r w:rsidRPr="00181E67">
        <w:rPr>
          <w:b/>
          <w:sz w:val="40"/>
        </w:rPr>
        <w:t xml:space="preserve"> Since we were violently storm-tossed, they began the next day to jettison the cargo. </w:t>
      </w:r>
      <w:r w:rsidRPr="00181E67">
        <w:rPr>
          <w:b/>
          <w:sz w:val="40"/>
          <w:vertAlign w:val="superscript"/>
        </w:rPr>
        <w:t xml:space="preserve">19 </w:t>
      </w:r>
      <w:r w:rsidRPr="00181E67">
        <w:rPr>
          <w:b/>
          <w:sz w:val="40"/>
        </w:rPr>
        <w:t xml:space="preserve">And on the third day they threw the ship’s tackle overboard with their own hands. </w:t>
      </w:r>
    </w:p>
    <w:p w:rsidR="00A04DC4" w:rsidRPr="00181E67" w:rsidRDefault="00A04DC4" w:rsidP="00561DE9">
      <w:pPr>
        <w:rPr>
          <w:b/>
          <w:sz w:val="40"/>
        </w:rPr>
      </w:pPr>
    </w:p>
    <w:p w:rsidR="00561DE9" w:rsidRPr="00181E67" w:rsidRDefault="00561DE9" w:rsidP="00561DE9">
      <w:pPr>
        <w:rPr>
          <w:sz w:val="40"/>
        </w:rPr>
      </w:pPr>
      <w:r w:rsidRPr="00181E67">
        <w:rPr>
          <w:b/>
          <w:sz w:val="40"/>
          <w:vertAlign w:val="superscript"/>
        </w:rPr>
        <w:t>20</w:t>
      </w:r>
      <w:r w:rsidRPr="00181E67">
        <w:rPr>
          <w:b/>
          <w:sz w:val="40"/>
        </w:rPr>
        <w:t> When neither sun nor stars appeared for many days, and no small tempest lay on us, all hope of our being saved was at last abandoned</w:t>
      </w:r>
      <w:r w:rsidRPr="00181E67">
        <w:rPr>
          <w:sz w:val="40"/>
        </w:rPr>
        <w:t>.</w:t>
      </w:r>
    </w:p>
    <w:p w:rsidR="00561DE9" w:rsidRPr="00181E67" w:rsidRDefault="00561DE9" w:rsidP="00561DE9">
      <w:pPr>
        <w:rPr>
          <w:sz w:val="40"/>
        </w:rPr>
      </w:pPr>
    </w:p>
    <w:p w:rsidR="00A04DC4" w:rsidRPr="00181E67" w:rsidRDefault="00561DE9" w:rsidP="00561DE9">
      <w:pPr>
        <w:rPr>
          <w:b/>
          <w:sz w:val="40"/>
        </w:rPr>
      </w:pPr>
      <w:r w:rsidRPr="00181E67">
        <w:rPr>
          <w:b/>
          <w:sz w:val="40"/>
          <w:vertAlign w:val="superscript"/>
        </w:rPr>
        <w:t>21</w:t>
      </w:r>
      <w:r w:rsidRPr="00181E67">
        <w:rPr>
          <w:b/>
          <w:sz w:val="40"/>
        </w:rPr>
        <w:t xml:space="preserve"> Since they had been without food for a long time, Paul stood up among them and said, “Men, you should have listened to me and not have set sail from Crete and incurred this injury and loss.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lastRenderedPageBreak/>
        <w:t>22</w:t>
      </w:r>
      <w:r w:rsidRPr="00181E67">
        <w:rPr>
          <w:b/>
          <w:sz w:val="40"/>
        </w:rPr>
        <w:t xml:space="preserve"> Yet now I urge you to take heart, for there will be no loss of life among you, but only of the ship.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23</w:t>
      </w:r>
      <w:r w:rsidRPr="00181E67">
        <w:rPr>
          <w:b/>
          <w:sz w:val="40"/>
        </w:rPr>
        <w:t xml:space="preserve"> For this very night there stood before me an angel of the God to whom I belong and whom I worship, </w:t>
      </w:r>
      <w:r w:rsidRPr="00181E67">
        <w:rPr>
          <w:b/>
          <w:sz w:val="40"/>
          <w:vertAlign w:val="superscript"/>
        </w:rPr>
        <w:t>24</w:t>
      </w:r>
      <w:r w:rsidRPr="00181E67">
        <w:rPr>
          <w:b/>
          <w:sz w:val="40"/>
        </w:rPr>
        <w:t xml:space="preserve"> and he said, ‘Do not be afraid, Paul; you must stand before Caesar. And behold, God has granted you all those who sail with you.’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25</w:t>
      </w:r>
      <w:r w:rsidRPr="00181E67">
        <w:rPr>
          <w:b/>
          <w:sz w:val="40"/>
        </w:rPr>
        <w:t xml:space="preserve"> So take heart, men, for I have faith in God that it will be exactly as I have been told.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26</w:t>
      </w:r>
      <w:r w:rsidRPr="00181E67">
        <w:rPr>
          <w:b/>
          <w:sz w:val="40"/>
        </w:rPr>
        <w:t> But we must run aground on some island.”</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27</w:t>
      </w:r>
      <w:r w:rsidRPr="00181E67">
        <w:rPr>
          <w:b/>
          <w:sz w:val="40"/>
        </w:rPr>
        <w:t xml:space="preserve"> When the fourteenth night had come, as we were being driven across the Adriatic Sea, about midnight the sailors suspected that they were nearing land.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28</w:t>
      </w:r>
      <w:r w:rsidRPr="00181E67">
        <w:rPr>
          <w:b/>
          <w:sz w:val="40"/>
        </w:rPr>
        <w:t xml:space="preserve"> So they took a sounding and found twenty fathoms. A little farther on they took a sounding again and found fifteen fathoms.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29</w:t>
      </w:r>
      <w:r w:rsidRPr="00181E67">
        <w:rPr>
          <w:b/>
          <w:sz w:val="40"/>
        </w:rPr>
        <w:t xml:space="preserve"> And fearing that we might run on the rocks, they let down four anchors from the stern and prayed for day to come. </w:t>
      </w:r>
    </w:p>
    <w:p w:rsidR="00A04DC4" w:rsidRPr="00181E67" w:rsidRDefault="00A04DC4" w:rsidP="00561DE9">
      <w:pPr>
        <w:rPr>
          <w:b/>
          <w:sz w:val="40"/>
        </w:rPr>
      </w:pPr>
    </w:p>
    <w:p w:rsidR="00520DCB" w:rsidRDefault="00561DE9" w:rsidP="00561DE9">
      <w:pPr>
        <w:rPr>
          <w:b/>
          <w:sz w:val="40"/>
        </w:rPr>
      </w:pPr>
      <w:r w:rsidRPr="00181E67">
        <w:rPr>
          <w:b/>
          <w:sz w:val="40"/>
          <w:vertAlign w:val="superscript"/>
        </w:rPr>
        <w:lastRenderedPageBreak/>
        <w:t xml:space="preserve">30 </w:t>
      </w:r>
      <w:r w:rsidRPr="00181E67">
        <w:rPr>
          <w:b/>
          <w:sz w:val="40"/>
        </w:rPr>
        <w:t xml:space="preserve">And as the sailors were seeking to escape from the ship, and had lowered the ship’s boat into the sea under pretense of laying out anchors from the bow, </w:t>
      </w:r>
    </w:p>
    <w:p w:rsidR="00520DCB" w:rsidRDefault="00520DCB" w:rsidP="00561DE9">
      <w:pPr>
        <w:rPr>
          <w:b/>
          <w:sz w:val="40"/>
        </w:rPr>
      </w:pPr>
    </w:p>
    <w:p w:rsidR="00A04DC4" w:rsidRPr="00181E67" w:rsidRDefault="00561DE9" w:rsidP="00561DE9">
      <w:pPr>
        <w:rPr>
          <w:b/>
          <w:sz w:val="40"/>
        </w:rPr>
      </w:pPr>
      <w:r w:rsidRPr="00181E67">
        <w:rPr>
          <w:b/>
          <w:sz w:val="40"/>
          <w:vertAlign w:val="superscript"/>
        </w:rPr>
        <w:t>31</w:t>
      </w:r>
      <w:r w:rsidRPr="00181E67">
        <w:rPr>
          <w:b/>
          <w:sz w:val="40"/>
        </w:rPr>
        <w:t xml:space="preserve"> Paul said to the centurion and the soldiers, “Unless these men stay in the ship, you cannot be saved.”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32</w:t>
      </w:r>
      <w:r w:rsidRPr="00181E67">
        <w:rPr>
          <w:b/>
          <w:sz w:val="40"/>
        </w:rPr>
        <w:t xml:space="preserve"> Then the soldiers cut away the ropes of the ship’s boat and let it go.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33</w:t>
      </w:r>
      <w:r w:rsidRPr="00181E67">
        <w:rPr>
          <w:b/>
          <w:sz w:val="40"/>
        </w:rPr>
        <w:t xml:space="preserve"> As day was about to dawn, Paul urged them all to take some food, saying, “Today is the fourteenth day that you have continued in suspense and without food, having taken nothing.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34</w:t>
      </w:r>
      <w:r w:rsidRPr="00181E67">
        <w:rPr>
          <w:b/>
          <w:sz w:val="40"/>
        </w:rPr>
        <w:t xml:space="preserve"> Therefore I urge you to take some food. For it will give you strength, for not a hair is to perish from the head of any of you.”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35</w:t>
      </w:r>
      <w:r w:rsidRPr="00181E67">
        <w:rPr>
          <w:b/>
          <w:sz w:val="40"/>
        </w:rPr>
        <w:t xml:space="preserve"> And when he had said these things, he took bread, and giving thanks to God in the presence of all he broke it and began to eat. </w:t>
      </w:r>
    </w:p>
    <w:p w:rsidR="00A04DC4" w:rsidRPr="00181E67" w:rsidRDefault="00A04DC4" w:rsidP="00561DE9">
      <w:pPr>
        <w:rPr>
          <w:b/>
          <w:sz w:val="40"/>
        </w:rPr>
      </w:pPr>
    </w:p>
    <w:p w:rsidR="00A04DC4" w:rsidRPr="00181E67" w:rsidRDefault="00561DE9" w:rsidP="00561DE9">
      <w:pPr>
        <w:rPr>
          <w:b/>
          <w:sz w:val="40"/>
        </w:rPr>
      </w:pPr>
      <w:r w:rsidRPr="00181E67">
        <w:rPr>
          <w:b/>
          <w:sz w:val="40"/>
          <w:vertAlign w:val="superscript"/>
        </w:rPr>
        <w:t>36</w:t>
      </w:r>
      <w:r w:rsidRPr="00181E67">
        <w:rPr>
          <w:b/>
          <w:sz w:val="40"/>
        </w:rPr>
        <w:t xml:space="preserve"> Then they all were encouraged and ate some food themselves. </w:t>
      </w:r>
      <w:r w:rsidRPr="00181E67">
        <w:rPr>
          <w:b/>
          <w:sz w:val="40"/>
          <w:vertAlign w:val="superscript"/>
        </w:rPr>
        <w:t>37</w:t>
      </w:r>
      <w:r w:rsidRPr="00181E67">
        <w:rPr>
          <w:b/>
          <w:sz w:val="40"/>
        </w:rPr>
        <w:t xml:space="preserve"> (We were in all 276 persons in the ship.) </w:t>
      </w:r>
    </w:p>
    <w:p w:rsidR="00A04DC4" w:rsidRPr="00181E67" w:rsidRDefault="00A04DC4" w:rsidP="00561DE9">
      <w:pPr>
        <w:rPr>
          <w:b/>
          <w:sz w:val="40"/>
        </w:rPr>
      </w:pPr>
    </w:p>
    <w:p w:rsidR="007C5A74" w:rsidRPr="00181E67" w:rsidRDefault="00461E9A" w:rsidP="00461E9A">
      <w:pPr>
        <w:rPr>
          <w:sz w:val="40"/>
        </w:rPr>
      </w:pPr>
      <w:r w:rsidRPr="00181E67">
        <w:rPr>
          <w:sz w:val="40"/>
        </w:rPr>
        <w:lastRenderedPageBreak/>
        <w:t xml:space="preserve">If you’ve ever been in a terrible storm at sea in a smaller vessel, you can identify with Luke’s description of the shipwreck in Acts 27. </w:t>
      </w:r>
    </w:p>
    <w:p w:rsidR="00B42EB0" w:rsidRPr="00181E67" w:rsidRDefault="00B42EB0" w:rsidP="00461E9A">
      <w:pPr>
        <w:rPr>
          <w:sz w:val="40"/>
        </w:rPr>
      </w:pPr>
    </w:p>
    <w:p w:rsidR="00B42EB0" w:rsidRPr="00181E67" w:rsidRDefault="00B42EB0" w:rsidP="00B42EB0">
      <w:pPr>
        <w:rPr>
          <w:sz w:val="40"/>
        </w:rPr>
      </w:pPr>
      <w:r w:rsidRPr="00181E67">
        <w:rPr>
          <w:sz w:val="40"/>
        </w:rPr>
        <w:t>[Time in the Navy, stuck between two typhoons.]</w:t>
      </w:r>
    </w:p>
    <w:p w:rsidR="00520DCB" w:rsidRDefault="00520DCB" w:rsidP="00461E9A">
      <w:pPr>
        <w:rPr>
          <w:sz w:val="40"/>
        </w:rPr>
      </w:pPr>
    </w:p>
    <w:p w:rsidR="007C5A74" w:rsidRPr="00181E67" w:rsidRDefault="008344C6" w:rsidP="00461E9A">
      <w:pPr>
        <w:rPr>
          <w:sz w:val="40"/>
        </w:rPr>
      </w:pPr>
      <w:r w:rsidRPr="00181E67">
        <w:rPr>
          <w:sz w:val="40"/>
        </w:rPr>
        <w:t>T</w:t>
      </w:r>
      <w:r w:rsidR="00461E9A" w:rsidRPr="00181E67">
        <w:rPr>
          <w:sz w:val="40"/>
        </w:rPr>
        <w:t xml:space="preserve">he details reveal just how </w:t>
      </w:r>
      <w:r w:rsidRPr="00181E67">
        <w:rPr>
          <w:sz w:val="40"/>
        </w:rPr>
        <w:t>frightful</w:t>
      </w:r>
      <w:r w:rsidR="00461E9A" w:rsidRPr="00181E67">
        <w:rPr>
          <w:sz w:val="40"/>
        </w:rPr>
        <w:t xml:space="preserve"> this experience was. </w:t>
      </w:r>
    </w:p>
    <w:p w:rsidR="007C5A74" w:rsidRPr="00181E67" w:rsidRDefault="007C5A74" w:rsidP="00461E9A">
      <w:pPr>
        <w:rPr>
          <w:sz w:val="40"/>
        </w:rPr>
      </w:pPr>
    </w:p>
    <w:p w:rsidR="007C5A74" w:rsidRPr="00181E67" w:rsidRDefault="00B42EB0" w:rsidP="00461E9A">
      <w:pPr>
        <w:rPr>
          <w:sz w:val="40"/>
        </w:rPr>
      </w:pPr>
      <w:r w:rsidRPr="00181E67">
        <w:rPr>
          <w:sz w:val="40"/>
        </w:rPr>
        <w:t>And how, a</w:t>
      </w:r>
      <w:r w:rsidR="00461E9A" w:rsidRPr="00181E67">
        <w:rPr>
          <w:sz w:val="40"/>
        </w:rPr>
        <w:t xml:space="preserve">gainst the </w:t>
      </w:r>
      <w:r w:rsidRPr="00181E67">
        <w:rPr>
          <w:sz w:val="40"/>
        </w:rPr>
        <w:t xml:space="preserve">backdrop of the </w:t>
      </w:r>
      <w:r w:rsidR="00461E9A" w:rsidRPr="00181E67">
        <w:rPr>
          <w:sz w:val="40"/>
        </w:rPr>
        <w:t xml:space="preserve">human helplessness of this frightening adventure stands the sovereign hand of God, who had promised Paul that he would testify in Rome (23:11). </w:t>
      </w:r>
    </w:p>
    <w:p w:rsidR="007C5A74" w:rsidRPr="00181E67" w:rsidRDefault="007C5A74" w:rsidP="00461E9A">
      <w:pPr>
        <w:rPr>
          <w:sz w:val="40"/>
        </w:rPr>
      </w:pPr>
    </w:p>
    <w:p w:rsidR="00461E9A" w:rsidRPr="00181E67" w:rsidRDefault="008344C6" w:rsidP="00461E9A">
      <w:pPr>
        <w:rPr>
          <w:sz w:val="40"/>
        </w:rPr>
      </w:pPr>
      <w:r w:rsidRPr="00181E67">
        <w:rPr>
          <w:sz w:val="40"/>
        </w:rPr>
        <w:t>The</w:t>
      </w:r>
      <w:r w:rsidR="00461E9A" w:rsidRPr="00181E67">
        <w:rPr>
          <w:sz w:val="40"/>
        </w:rPr>
        <w:t xml:space="preserve"> angel repeats that promise to Paul here in the midst of the storm (27:24), show</w:t>
      </w:r>
      <w:r w:rsidRPr="00181E67">
        <w:rPr>
          <w:sz w:val="40"/>
        </w:rPr>
        <w:t>s</w:t>
      </w:r>
      <w:r w:rsidR="00461E9A" w:rsidRPr="00181E67">
        <w:rPr>
          <w:sz w:val="40"/>
        </w:rPr>
        <w:t xml:space="preserve"> that God’s purpose cannot be </w:t>
      </w:r>
      <w:r w:rsidR="00B42EB0" w:rsidRPr="00181E67">
        <w:rPr>
          <w:sz w:val="40"/>
        </w:rPr>
        <w:t>frustrated</w:t>
      </w:r>
      <w:r w:rsidR="00461E9A" w:rsidRPr="00181E67">
        <w:rPr>
          <w:sz w:val="40"/>
        </w:rPr>
        <w:t>, even by such powerful forces of nature.</w:t>
      </w:r>
    </w:p>
    <w:p w:rsidR="007C5A74" w:rsidRPr="00181E67" w:rsidRDefault="007C5A74" w:rsidP="00461E9A">
      <w:pPr>
        <w:rPr>
          <w:sz w:val="40"/>
        </w:rPr>
      </w:pPr>
    </w:p>
    <w:p w:rsidR="00461E9A" w:rsidRPr="00181E67" w:rsidRDefault="00461E9A" w:rsidP="00461E9A">
      <w:pPr>
        <w:rPr>
          <w:sz w:val="40"/>
        </w:rPr>
      </w:pPr>
      <w:r w:rsidRPr="00181E67">
        <w:rPr>
          <w:sz w:val="40"/>
        </w:rPr>
        <w:t>Paul’s testimony, both by his calm demeanor and by his words, would have had an unforgettable impact on the people on board.</w:t>
      </w:r>
    </w:p>
    <w:p w:rsidR="007C5A74" w:rsidRPr="00181E67" w:rsidRDefault="007C5A74" w:rsidP="00461E9A">
      <w:pPr>
        <w:rPr>
          <w:sz w:val="40"/>
        </w:rPr>
      </w:pPr>
    </w:p>
    <w:p w:rsidR="007C5A74" w:rsidRPr="00181E67" w:rsidRDefault="00461E9A" w:rsidP="00461E9A">
      <w:pPr>
        <w:rPr>
          <w:sz w:val="40"/>
        </w:rPr>
      </w:pPr>
      <w:r w:rsidRPr="00181E67">
        <w:rPr>
          <w:sz w:val="40"/>
        </w:rPr>
        <w:t xml:space="preserve">Even if you’ve never been in a storm at sea, you have been and will be in many storms in life. </w:t>
      </w:r>
    </w:p>
    <w:p w:rsidR="007C5A74" w:rsidRPr="00181E67" w:rsidRDefault="007C5A74" w:rsidP="00461E9A">
      <w:pPr>
        <w:rPr>
          <w:sz w:val="40"/>
        </w:rPr>
      </w:pPr>
    </w:p>
    <w:p w:rsidR="007C5A74" w:rsidRPr="00181E67" w:rsidRDefault="00461E9A" w:rsidP="00461E9A">
      <w:pPr>
        <w:rPr>
          <w:sz w:val="40"/>
        </w:rPr>
      </w:pPr>
      <w:r w:rsidRPr="00181E67">
        <w:rPr>
          <w:sz w:val="40"/>
        </w:rPr>
        <w:t xml:space="preserve">In some of them, you may despair of life itself, even as everyone on board here did (27:20). </w:t>
      </w:r>
    </w:p>
    <w:p w:rsidR="007C5A74" w:rsidRPr="00181E67" w:rsidRDefault="007C5A74" w:rsidP="00461E9A">
      <w:pPr>
        <w:rPr>
          <w:sz w:val="40"/>
        </w:rPr>
      </w:pPr>
    </w:p>
    <w:p w:rsidR="00461E9A" w:rsidRPr="00181E67" w:rsidRDefault="00461E9A" w:rsidP="00461E9A">
      <w:pPr>
        <w:rPr>
          <w:sz w:val="40"/>
        </w:rPr>
      </w:pPr>
      <w:r w:rsidRPr="00181E67">
        <w:rPr>
          <w:sz w:val="40"/>
        </w:rPr>
        <w:t>Paul’s experience teaches us that …</w:t>
      </w:r>
    </w:p>
    <w:p w:rsidR="00461E9A" w:rsidRPr="00181E67" w:rsidRDefault="00461E9A" w:rsidP="00461E9A">
      <w:pPr>
        <w:rPr>
          <w:b/>
          <w:sz w:val="40"/>
        </w:rPr>
      </w:pPr>
      <w:r w:rsidRPr="00181E67">
        <w:rPr>
          <w:b/>
          <w:sz w:val="40"/>
        </w:rPr>
        <w:lastRenderedPageBreak/>
        <w:t>If we will trust in God’s sovereign care for us in life’s storms, He will use us to bear witness to many.</w:t>
      </w:r>
    </w:p>
    <w:p w:rsidR="007C5A74" w:rsidRPr="00181E67" w:rsidRDefault="007C5A74" w:rsidP="00461E9A">
      <w:pPr>
        <w:rPr>
          <w:sz w:val="40"/>
        </w:rPr>
      </w:pPr>
    </w:p>
    <w:p w:rsidR="00461E9A" w:rsidRPr="00181E67" w:rsidRDefault="00461E9A" w:rsidP="00461E9A">
      <w:pPr>
        <w:rPr>
          <w:sz w:val="40"/>
        </w:rPr>
      </w:pPr>
      <w:r w:rsidRPr="00181E67">
        <w:rPr>
          <w:sz w:val="40"/>
        </w:rPr>
        <w:t>There are three main lessons here:</w:t>
      </w:r>
    </w:p>
    <w:p w:rsidR="007C5A74" w:rsidRPr="00181E67" w:rsidRDefault="007C5A74" w:rsidP="00461E9A">
      <w:pPr>
        <w:rPr>
          <w:sz w:val="40"/>
        </w:rPr>
      </w:pPr>
    </w:p>
    <w:p w:rsidR="00461E9A" w:rsidRPr="00181E67" w:rsidRDefault="00461E9A" w:rsidP="00461E9A">
      <w:pPr>
        <w:rPr>
          <w:b/>
          <w:sz w:val="40"/>
        </w:rPr>
      </w:pPr>
      <w:r w:rsidRPr="00181E67">
        <w:rPr>
          <w:b/>
          <w:sz w:val="40"/>
        </w:rPr>
        <w:t>1. God is sovereign over the storms of life.</w:t>
      </w:r>
    </w:p>
    <w:p w:rsidR="007C5A74" w:rsidRPr="00181E67" w:rsidRDefault="007C5A74" w:rsidP="00461E9A">
      <w:pPr>
        <w:rPr>
          <w:sz w:val="40"/>
        </w:rPr>
      </w:pPr>
    </w:p>
    <w:p w:rsidR="007C5A74" w:rsidRPr="00181E67" w:rsidRDefault="00461E9A" w:rsidP="00461E9A">
      <w:pPr>
        <w:rPr>
          <w:sz w:val="40"/>
        </w:rPr>
      </w:pPr>
      <w:r w:rsidRPr="00181E67">
        <w:rPr>
          <w:sz w:val="40"/>
        </w:rPr>
        <w:t xml:space="preserve">The biblical doctrine of God’s sovereignty over all things is one of the most practical truths for us to apply in times of trial. </w:t>
      </w:r>
    </w:p>
    <w:p w:rsidR="007C5A74" w:rsidRPr="00181E67" w:rsidRDefault="007C5A74" w:rsidP="00461E9A">
      <w:pPr>
        <w:rPr>
          <w:sz w:val="40"/>
        </w:rPr>
      </w:pPr>
    </w:p>
    <w:p w:rsidR="00B42EB0" w:rsidRPr="00181E67" w:rsidRDefault="00B42EB0" w:rsidP="00461E9A">
      <w:pPr>
        <w:rPr>
          <w:sz w:val="40"/>
        </w:rPr>
      </w:pPr>
      <w:r w:rsidRPr="00181E67">
        <w:rPr>
          <w:sz w:val="40"/>
        </w:rPr>
        <w:t>When we say that God is sovereign we are saying that He has dominion, power, and ultimate control over everything.</w:t>
      </w:r>
    </w:p>
    <w:p w:rsidR="00B42EB0" w:rsidRPr="00181E67" w:rsidRDefault="00B42EB0" w:rsidP="00461E9A">
      <w:pPr>
        <w:rPr>
          <w:sz w:val="40"/>
        </w:rPr>
      </w:pPr>
    </w:p>
    <w:p w:rsidR="00641C2E" w:rsidRPr="00181E67" w:rsidRDefault="00641C2E" w:rsidP="00461E9A">
      <w:pPr>
        <w:rPr>
          <w:sz w:val="40"/>
        </w:rPr>
      </w:pPr>
      <w:r w:rsidRPr="00181E67">
        <w:rPr>
          <w:sz w:val="40"/>
        </w:rPr>
        <w:t xml:space="preserve">This is a hard concept to wrap our minds around, especially when a tragedy happens. </w:t>
      </w:r>
    </w:p>
    <w:p w:rsidR="00520DCB" w:rsidRDefault="00520DCB" w:rsidP="00461E9A">
      <w:pPr>
        <w:rPr>
          <w:sz w:val="40"/>
        </w:rPr>
      </w:pPr>
    </w:p>
    <w:p w:rsidR="00641C2E" w:rsidRPr="00181E67" w:rsidRDefault="00641C2E" w:rsidP="00461E9A">
      <w:pPr>
        <w:rPr>
          <w:sz w:val="40"/>
        </w:rPr>
      </w:pPr>
      <w:r w:rsidRPr="00181E67">
        <w:rPr>
          <w:sz w:val="40"/>
        </w:rPr>
        <w:t>If God is in ultimate control and something really bad happens to someone you love, did God cause that bad thing to happen?</w:t>
      </w:r>
    </w:p>
    <w:p w:rsidR="00641C2E" w:rsidRPr="00181E67" w:rsidRDefault="00641C2E" w:rsidP="00461E9A">
      <w:pPr>
        <w:rPr>
          <w:sz w:val="40"/>
        </w:rPr>
      </w:pPr>
    </w:p>
    <w:p w:rsidR="00641C2E" w:rsidRPr="00181E67" w:rsidRDefault="00641C2E" w:rsidP="00461E9A">
      <w:pPr>
        <w:rPr>
          <w:sz w:val="40"/>
        </w:rPr>
      </w:pPr>
      <w:r w:rsidRPr="00181E67">
        <w:rPr>
          <w:sz w:val="40"/>
        </w:rPr>
        <w:t>The quick answer is no. God never causes evil or sin to happen but sometimes He allows it to happen.</w:t>
      </w:r>
    </w:p>
    <w:p w:rsidR="00641C2E" w:rsidRPr="00181E67" w:rsidRDefault="00641C2E" w:rsidP="00461E9A">
      <w:pPr>
        <w:rPr>
          <w:sz w:val="40"/>
        </w:rPr>
      </w:pPr>
    </w:p>
    <w:p w:rsidR="00641C2E" w:rsidRDefault="00641C2E" w:rsidP="00461E9A">
      <w:pPr>
        <w:rPr>
          <w:sz w:val="40"/>
        </w:rPr>
      </w:pPr>
      <w:r w:rsidRPr="00181E67">
        <w:rPr>
          <w:sz w:val="40"/>
        </w:rPr>
        <w:t>The Judas’ betrayal, the crucifixion of a sinless Jesus, were not caused by God but were allowed by God in order for His ultimate plan to play out.</w:t>
      </w:r>
    </w:p>
    <w:p w:rsidR="00641C2E" w:rsidRPr="00181E67" w:rsidRDefault="00641C2E" w:rsidP="00461E9A">
      <w:pPr>
        <w:rPr>
          <w:sz w:val="40"/>
        </w:rPr>
      </w:pPr>
      <w:r w:rsidRPr="00181E67">
        <w:rPr>
          <w:sz w:val="40"/>
        </w:rPr>
        <w:lastRenderedPageBreak/>
        <w:t>So when evil, tragedies, and even sin happen, though not caused by God, they are allowed by God and are a part of His great plan.</w:t>
      </w:r>
    </w:p>
    <w:p w:rsidR="00641C2E" w:rsidRPr="00181E67" w:rsidRDefault="00641C2E" w:rsidP="00461E9A">
      <w:pPr>
        <w:rPr>
          <w:sz w:val="40"/>
        </w:rPr>
      </w:pPr>
    </w:p>
    <w:p w:rsidR="00731403" w:rsidRPr="00181E67" w:rsidRDefault="00461E9A" w:rsidP="00461E9A">
      <w:pPr>
        <w:rPr>
          <w:sz w:val="40"/>
        </w:rPr>
      </w:pPr>
      <w:r w:rsidRPr="00181E67">
        <w:rPr>
          <w:sz w:val="40"/>
        </w:rPr>
        <w:t xml:space="preserve">If </w:t>
      </w:r>
      <w:r w:rsidR="00EF22AD" w:rsidRPr="00181E67">
        <w:rPr>
          <w:sz w:val="40"/>
        </w:rPr>
        <w:t xml:space="preserve">these tragedies, at least at some level are not </w:t>
      </w:r>
      <w:r w:rsidRPr="00181E67">
        <w:rPr>
          <w:sz w:val="40"/>
        </w:rPr>
        <w:t xml:space="preserve">in God’s plan, then God is at the mercy of some greater power! </w:t>
      </w:r>
    </w:p>
    <w:p w:rsidR="00731403" w:rsidRPr="00181E67" w:rsidRDefault="00731403" w:rsidP="00461E9A">
      <w:pPr>
        <w:rPr>
          <w:sz w:val="40"/>
        </w:rPr>
      </w:pPr>
    </w:p>
    <w:p w:rsidR="00731403" w:rsidRPr="00181E67" w:rsidRDefault="00EF22AD" w:rsidP="00461E9A">
      <w:pPr>
        <w:rPr>
          <w:sz w:val="40"/>
        </w:rPr>
      </w:pPr>
      <w:r w:rsidRPr="00181E67">
        <w:rPr>
          <w:sz w:val="40"/>
        </w:rPr>
        <w:t>I</w:t>
      </w:r>
      <w:r w:rsidR="00461E9A" w:rsidRPr="00181E67">
        <w:rPr>
          <w:sz w:val="40"/>
        </w:rPr>
        <w:t xml:space="preserve">t hardly gives comfort to think that somehow God </w:t>
      </w:r>
      <w:r w:rsidR="008344C6" w:rsidRPr="00181E67">
        <w:rPr>
          <w:sz w:val="40"/>
        </w:rPr>
        <w:t>can be mo</w:t>
      </w:r>
      <w:r w:rsidR="00461E9A" w:rsidRPr="00181E67">
        <w:rPr>
          <w:sz w:val="40"/>
        </w:rPr>
        <w:t xml:space="preserve">mentarily overpowered just when </w:t>
      </w:r>
      <w:r w:rsidR="008344C6" w:rsidRPr="00181E67">
        <w:rPr>
          <w:sz w:val="40"/>
        </w:rPr>
        <w:t>we</w:t>
      </w:r>
      <w:r w:rsidR="00461E9A" w:rsidRPr="00181E67">
        <w:rPr>
          <w:sz w:val="40"/>
        </w:rPr>
        <w:t xml:space="preserve"> need</w:t>
      </w:r>
      <w:r w:rsidR="008344C6" w:rsidRPr="00181E67">
        <w:rPr>
          <w:sz w:val="40"/>
        </w:rPr>
        <w:t xml:space="preserve"> His </w:t>
      </w:r>
      <w:r w:rsidR="00461E9A" w:rsidRPr="00181E67">
        <w:rPr>
          <w:sz w:val="40"/>
        </w:rPr>
        <w:t>protection</w:t>
      </w:r>
      <w:r w:rsidR="008344C6" w:rsidRPr="00181E67">
        <w:rPr>
          <w:sz w:val="40"/>
        </w:rPr>
        <w:t xml:space="preserve"> the most</w:t>
      </w:r>
      <w:r w:rsidR="00461E9A" w:rsidRPr="00181E67">
        <w:rPr>
          <w:sz w:val="40"/>
        </w:rPr>
        <w:t xml:space="preserve">! </w:t>
      </w:r>
    </w:p>
    <w:p w:rsidR="00731403" w:rsidRPr="00181E67" w:rsidRDefault="00731403" w:rsidP="00461E9A">
      <w:pPr>
        <w:rPr>
          <w:sz w:val="40"/>
        </w:rPr>
      </w:pPr>
    </w:p>
    <w:p w:rsidR="00731403" w:rsidRPr="00181E67" w:rsidRDefault="00461E9A" w:rsidP="00461E9A">
      <w:pPr>
        <w:rPr>
          <w:sz w:val="40"/>
        </w:rPr>
      </w:pPr>
      <w:r w:rsidRPr="00181E67">
        <w:rPr>
          <w:sz w:val="40"/>
        </w:rPr>
        <w:t xml:space="preserve">It is far more comforting to believe what the Bible teaches, that God is absolutely sovereign over everything that takes place, even over the most tragic events in history (Acts 2:23; 4:27-28). </w:t>
      </w:r>
    </w:p>
    <w:p w:rsidR="00731403" w:rsidRPr="00181E67" w:rsidRDefault="00731403" w:rsidP="00461E9A">
      <w:pPr>
        <w:rPr>
          <w:sz w:val="40"/>
        </w:rPr>
      </w:pPr>
    </w:p>
    <w:p w:rsidR="00461E9A" w:rsidRPr="00181E67" w:rsidRDefault="00461E9A" w:rsidP="00461E9A">
      <w:pPr>
        <w:rPr>
          <w:sz w:val="40"/>
        </w:rPr>
      </w:pPr>
      <w:r w:rsidRPr="00181E67">
        <w:rPr>
          <w:sz w:val="40"/>
        </w:rPr>
        <w:t>There are three practical truths that stem from th</w:t>
      </w:r>
      <w:r w:rsidR="00EF22AD" w:rsidRPr="00181E67">
        <w:rPr>
          <w:sz w:val="40"/>
        </w:rPr>
        <w:t>e truth of God’s sovereignty</w:t>
      </w:r>
      <w:r w:rsidRPr="00181E67">
        <w:rPr>
          <w:sz w:val="40"/>
        </w:rPr>
        <w:t>:</w:t>
      </w:r>
    </w:p>
    <w:p w:rsidR="00EF22AD" w:rsidRPr="00181E67" w:rsidRDefault="00EF22AD" w:rsidP="00461E9A">
      <w:pPr>
        <w:rPr>
          <w:sz w:val="40"/>
        </w:rPr>
      </w:pPr>
    </w:p>
    <w:p w:rsidR="00461E9A" w:rsidRPr="00181E67" w:rsidRDefault="00461E9A" w:rsidP="00461E9A">
      <w:pPr>
        <w:rPr>
          <w:b/>
          <w:sz w:val="40"/>
        </w:rPr>
      </w:pPr>
      <w:r w:rsidRPr="00181E67">
        <w:rPr>
          <w:b/>
          <w:sz w:val="40"/>
        </w:rPr>
        <w:t>A. When things are out of our control, they are never out of God’s control, no matter how humanly impossible the situation.</w:t>
      </w:r>
    </w:p>
    <w:p w:rsidR="00731403" w:rsidRPr="00181E67" w:rsidRDefault="00731403" w:rsidP="00461E9A">
      <w:pPr>
        <w:rPr>
          <w:sz w:val="40"/>
        </w:rPr>
      </w:pPr>
    </w:p>
    <w:p w:rsidR="00731403" w:rsidRPr="00181E67" w:rsidRDefault="00461E9A" w:rsidP="00461E9A">
      <w:pPr>
        <w:rPr>
          <w:sz w:val="40"/>
        </w:rPr>
      </w:pPr>
      <w:r w:rsidRPr="00181E67">
        <w:rPr>
          <w:sz w:val="40"/>
        </w:rPr>
        <w:t xml:space="preserve">This ship was out of control (27:15-20), at the mercy of this fearsome storm. </w:t>
      </w:r>
    </w:p>
    <w:p w:rsidR="00731403" w:rsidRPr="00181E67" w:rsidRDefault="00731403" w:rsidP="00461E9A">
      <w:pPr>
        <w:rPr>
          <w:sz w:val="40"/>
        </w:rPr>
      </w:pPr>
    </w:p>
    <w:p w:rsidR="00731403" w:rsidRPr="00181E67" w:rsidRDefault="00461E9A" w:rsidP="00461E9A">
      <w:pPr>
        <w:rPr>
          <w:sz w:val="40"/>
        </w:rPr>
      </w:pPr>
      <w:r w:rsidRPr="00181E67">
        <w:rPr>
          <w:sz w:val="40"/>
        </w:rPr>
        <w:t xml:space="preserve">The power of the wind and waves in such a storm is awesome! </w:t>
      </w:r>
    </w:p>
    <w:p w:rsidR="00731403" w:rsidRPr="00181E67" w:rsidRDefault="00461E9A" w:rsidP="00461E9A">
      <w:pPr>
        <w:rPr>
          <w:sz w:val="40"/>
        </w:rPr>
      </w:pPr>
      <w:r w:rsidRPr="00181E67">
        <w:rPr>
          <w:sz w:val="40"/>
        </w:rPr>
        <w:lastRenderedPageBreak/>
        <w:t xml:space="preserve">But in Paul’s day, they were completely out of control and helpless. They did everything they could to keep the ship from breaking apart (27:17), but beyond that, there was nothing else to do. </w:t>
      </w:r>
    </w:p>
    <w:p w:rsidR="00731403" w:rsidRPr="00181E67" w:rsidRDefault="00731403" w:rsidP="00461E9A">
      <w:pPr>
        <w:rPr>
          <w:sz w:val="40"/>
        </w:rPr>
      </w:pPr>
    </w:p>
    <w:p w:rsidR="00731403" w:rsidRPr="00181E67" w:rsidRDefault="00461E9A" w:rsidP="00461E9A">
      <w:pPr>
        <w:rPr>
          <w:sz w:val="40"/>
        </w:rPr>
      </w:pPr>
      <w:r w:rsidRPr="00181E67">
        <w:rPr>
          <w:sz w:val="40"/>
        </w:rPr>
        <w:t xml:space="preserve">Since they had no compass or other instruments, and they couldn’t see the sun or stars, they were lost in the middle of the Mediterranean Sea. </w:t>
      </w:r>
    </w:p>
    <w:p w:rsidR="00731403" w:rsidRPr="00181E67" w:rsidRDefault="00731403" w:rsidP="00461E9A">
      <w:pPr>
        <w:rPr>
          <w:sz w:val="40"/>
        </w:rPr>
      </w:pPr>
    </w:p>
    <w:p w:rsidR="00731403" w:rsidRPr="00181E67" w:rsidRDefault="00461E9A" w:rsidP="00461E9A">
      <w:pPr>
        <w:rPr>
          <w:sz w:val="40"/>
        </w:rPr>
      </w:pPr>
      <w:r w:rsidRPr="00181E67">
        <w:rPr>
          <w:sz w:val="40"/>
        </w:rPr>
        <w:t>They were fearful that they might drift 350 miles to the south, where there are dangerous sandy reefs off the coast of Libya (</w:t>
      </w:r>
      <w:proofErr w:type="spellStart"/>
      <w:r w:rsidRPr="00181E67">
        <w:rPr>
          <w:sz w:val="40"/>
        </w:rPr>
        <w:t>Syrtis</w:t>
      </w:r>
      <w:proofErr w:type="spellEnd"/>
      <w:r w:rsidRPr="00181E67">
        <w:rPr>
          <w:sz w:val="40"/>
        </w:rPr>
        <w:t xml:space="preserve">, 27:17). </w:t>
      </w:r>
    </w:p>
    <w:p w:rsidR="00731403" w:rsidRPr="00181E67" w:rsidRDefault="00731403" w:rsidP="00461E9A">
      <w:pPr>
        <w:rPr>
          <w:sz w:val="40"/>
        </w:rPr>
      </w:pPr>
    </w:p>
    <w:p w:rsidR="00461E9A" w:rsidRPr="00181E67" w:rsidRDefault="00461E9A" w:rsidP="00461E9A">
      <w:pPr>
        <w:rPr>
          <w:sz w:val="40"/>
        </w:rPr>
      </w:pPr>
      <w:r w:rsidRPr="00181E67">
        <w:rPr>
          <w:sz w:val="40"/>
        </w:rPr>
        <w:t>They jettisoned a lot of the cargo and even the non-essential ship’s tackle. But after doing all that they could do, they were not in control.</w:t>
      </w:r>
    </w:p>
    <w:p w:rsidR="00520DCB" w:rsidRDefault="00520DCB" w:rsidP="00461E9A">
      <w:pPr>
        <w:rPr>
          <w:sz w:val="40"/>
        </w:rPr>
      </w:pPr>
    </w:p>
    <w:p w:rsidR="00731403" w:rsidRPr="00181E67" w:rsidRDefault="00461E9A" w:rsidP="00461E9A">
      <w:pPr>
        <w:rPr>
          <w:sz w:val="40"/>
        </w:rPr>
      </w:pPr>
      <w:r w:rsidRPr="00181E67">
        <w:rPr>
          <w:sz w:val="40"/>
        </w:rPr>
        <w:t xml:space="preserve">But God was in control! He always is! </w:t>
      </w:r>
    </w:p>
    <w:p w:rsidR="00731403" w:rsidRPr="00181E67" w:rsidRDefault="00731403" w:rsidP="00461E9A">
      <w:pPr>
        <w:rPr>
          <w:sz w:val="40"/>
        </w:rPr>
      </w:pPr>
    </w:p>
    <w:p w:rsidR="00731403" w:rsidRPr="00181E67" w:rsidRDefault="00461E9A" w:rsidP="00461E9A">
      <w:pPr>
        <w:rPr>
          <w:sz w:val="40"/>
        </w:rPr>
      </w:pPr>
      <w:r w:rsidRPr="00181E67">
        <w:rPr>
          <w:sz w:val="40"/>
        </w:rPr>
        <w:t xml:space="preserve">This storm did not take Him by surprise. He was not in heaven in a panic, summoning His angels to come up with a rescue plan for Paul. </w:t>
      </w:r>
    </w:p>
    <w:p w:rsidR="00731403" w:rsidRPr="00181E67" w:rsidRDefault="00731403" w:rsidP="00461E9A">
      <w:pPr>
        <w:rPr>
          <w:sz w:val="40"/>
        </w:rPr>
      </w:pPr>
    </w:p>
    <w:p w:rsidR="00731403" w:rsidRPr="00181E67" w:rsidRDefault="00461E9A" w:rsidP="00461E9A">
      <w:pPr>
        <w:rPr>
          <w:sz w:val="40"/>
        </w:rPr>
      </w:pPr>
      <w:r w:rsidRPr="00181E67">
        <w:rPr>
          <w:sz w:val="40"/>
        </w:rPr>
        <w:t xml:space="preserve">God caused the boat to drift 476 miles from the small island of </w:t>
      </w:r>
      <w:proofErr w:type="spellStart"/>
      <w:r w:rsidRPr="00181E67">
        <w:rPr>
          <w:sz w:val="40"/>
        </w:rPr>
        <w:t>Clauda</w:t>
      </w:r>
      <w:proofErr w:type="spellEnd"/>
      <w:r w:rsidRPr="00181E67">
        <w:rPr>
          <w:sz w:val="40"/>
        </w:rPr>
        <w:t xml:space="preserve"> to Malta, another speck in that vast sea. </w:t>
      </w:r>
    </w:p>
    <w:p w:rsidR="00731403" w:rsidRPr="00181E67" w:rsidRDefault="00731403" w:rsidP="00461E9A">
      <w:pPr>
        <w:rPr>
          <w:sz w:val="40"/>
        </w:rPr>
      </w:pPr>
    </w:p>
    <w:p w:rsidR="00461E9A" w:rsidRPr="00181E67" w:rsidRDefault="00461E9A" w:rsidP="00461E9A">
      <w:pPr>
        <w:rPr>
          <w:sz w:val="40"/>
        </w:rPr>
      </w:pPr>
      <w:r w:rsidRPr="00181E67">
        <w:rPr>
          <w:sz w:val="40"/>
        </w:rPr>
        <w:t>Although the sailors were not in control, God was!</w:t>
      </w:r>
    </w:p>
    <w:p w:rsidR="00A470A1" w:rsidRPr="00181E67" w:rsidRDefault="00461E9A" w:rsidP="00461E9A">
      <w:pPr>
        <w:rPr>
          <w:sz w:val="40"/>
        </w:rPr>
      </w:pPr>
      <w:r w:rsidRPr="00181E67">
        <w:rPr>
          <w:sz w:val="40"/>
        </w:rPr>
        <w:lastRenderedPageBreak/>
        <w:t xml:space="preserve">When things in our lives are out of our control, they are never out of God’s control. </w:t>
      </w:r>
    </w:p>
    <w:p w:rsidR="00A470A1" w:rsidRPr="00181E67" w:rsidRDefault="00A470A1" w:rsidP="00461E9A">
      <w:pPr>
        <w:rPr>
          <w:sz w:val="40"/>
        </w:rPr>
      </w:pPr>
    </w:p>
    <w:p w:rsidR="00461E9A" w:rsidRPr="00181E67" w:rsidRDefault="00461E9A" w:rsidP="00461E9A">
      <w:pPr>
        <w:rPr>
          <w:sz w:val="40"/>
        </w:rPr>
      </w:pPr>
      <w:r w:rsidRPr="00181E67">
        <w:rPr>
          <w:sz w:val="40"/>
        </w:rPr>
        <w:t>Trust in the promises of His Word of truth!</w:t>
      </w:r>
    </w:p>
    <w:p w:rsidR="00A470A1" w:rsidRPr="00181E67" w:rsidRDefault="00A470A1" w:rsidP="00461E9A">
      <w:pPr>
        <w:rPr>
          <w:sz w:val="40"/>
        </w:rPr>
      </w:pPr>
    </w:p>
    <w:p w:rsidR="00461E9A" w:rsidRPr="00181E67" w:rsidRDefault="00461E9A" w:rsidP="00461E9A">
      <w:pPr>
        <w:rPr>
          <w:b/>
          <w:sz w:val="40"/>
        </w:rPr>
      </w:pPr>
      <w:r w:rsidRPr="00181E67">
        <w:rPr>
          <w:b/>
          <w:sz w:val="40"/>
        </w:rPr>
        <w:t>B. We aren’t necessarily out of God’s will when we get caught in a storm.</w:t>
      </w:r>
    </w:p>
    <w:p w:rsidR="00AC37B2" w:rsidRDefault="00AC37B2" w:rsidP="00461E9A">
      <w:pPr>
        <w:rPr>
          <w:sz w:val="40"/>
        </w:rPr>
      </w:pPr>
    </w:p>
    <w:p w:rsidR="00A470A1" w:rsidRPr="00181E67" w:rsidRDefault="00461E9A" w:rsidP="00461E9A">
      <w:pPr>
        <w:rPr>
          <w:sz w:val="40"/>
        </w:rPr>
      </w:pPr>
      <w:r w:rsidRPr="00181E67">
        <w:rPr>
          <w:sz w:val="40"/>
        </w:rPr>
        <w:t xml:space="preserve">Sometimes when we find ourselves in the midst of a sudden storm in life, we wonder if we’re out of God’s will. </w:t>
      </w:r>
    </w:p>
    <w:p w:rsidR="00A470A1" w:rsidRPr="00181E67" w:rsidRDefault="00A470A1" w:rsidP="00461E9A">
      <w:pPr>
        <w:rPr>
          <w:sz w:val="40"/>
        </w:rPr>
      </w:pPr>
    </w:p>
    <w:p w:rsidR="00A470A1" w:rsidRPr="00181E67" w:rsidRDefault="00461E9A" w:rsidP="00461E9A">
      <w:pPr>
        <w:rPr>
          <w:sz w:val="40"/>
        </w:rPr>
      </w:pPr>
      <w:r w:rsidRPr="00181E67">
        <w:rPr>
          <w:sz w:val="40"/>
        </w:rPr>
        <w:t xml:space="preserve">We may be, especially if we got into the storm because of sin in our lives. But we may be exactly where God wants us to be. </w:t>
      </w:r>
    </w:p>
    <w:p w:rsidR="00A470A1" w:rsidRPr="00181E67" w:rsidRDefault="00A470A1" w:rsidP="00461E9A">
      <w:pPr>
        <w:rPr>
          <w:sz w:val="40"/>
        </w:rPr>
      </w:pPr>
    </w:p>
    <w:p w:rsidR="00461E9A" w:rsidRPr="00181E67" w:rsidRDefault="00461E9A" w:rsidP="00461E9A">
      <w:pPr>
        <w:rPr>
          <w:sz w:val="40"/>
        </w:rPr>
      </w:pPr>
      <w:r w:rsidRPr="00181E67">
        <w:rPr>
          <w:sz w:val="40"/>
        </w:rPr>
        <w:t>The Lord had told Paul that he would testify for Him in Rome (23:11), but He had not bothered to mention the little detail of this storm and shipwreck!</w:t>
      </w:r>
    </w:p>
    <w:p w:rsidR="00DC1829" w:rsidRPr="00181E67" w:rsidRDefault="00DC1829" w:rsidP="00461E9A">
      <w:pPr>
        <w:rPr>
          <w:sz w:val="40"/>
        </w:rPr>
      </w:pPr>
    </w:p>
    <w:p w:rsidR="00A470A1" w:rsidRPr="00181E67" w:rsidRDefault="00461E9A" w:rsidP="00461E9A">
      <w:pPr>
        <w:rPr>
          <w:sz w:val="40"/>
        </w:rPr>
      </w:pPr>
      <w:r w:rsidRPr="00181E67">
        <w:rPr>
          <w:sz w:val="40"/>
        </w:rPr>
        <w:t>Matthew 14:22</w:t>
      </w:r>
      <w:r w:rsidR="008344C6" w:rsidRPr="00181E67">
        <w:rPr>
          <w:sz w:val="40"/>
        </w:rPr>
        <w:t xml:space="preserve">, </w:t>
      </w:r>
      <w:r w:rsidRPr="00181E67">
        <w:rPr>
          <w:sz w:val="40"/>
        </w:rPr>
        <w:t>immediately after feeding the 5,000, Jesus “</w:t>
      </w:r>
      <w:r w:rsidRPr="00181E67">
        <w:rPr>
          <w:b/>
          <w:sz w:val="40"/>
        </w:rPr>
        <w:t>made the disciples get into the boat and go ahead of Him to the other side, while He sent the crowds away</w:t>
      </w:r>
      <w:r w:rsidRPr="00181E67">
        <w:rPr>
          <w:sz w:val="40"/>
        </w:rPr>
        <w:t xml:space="preserve">.” </w:t>
      </w:r>
    </w:p>
    <w:p w:rsidR="00A470A1" w:rsidRPr="00181E67" w:rsidRDefault="00A470A1" w:rsidP="00461E9A">
      <w:pPr>
        <w:rPr>
          <w:sz w:val="40"/>
        </w:rPr>
      </w:pPr>
    </w:p>
    <w:p w:rsidR="00A470A1" w:rsidRPr="00181E67" w:rsidRDefault="00461E9A" w:rsidP="00461E9A">
      <w:pPr>
        <w:rPr>
          <w:sz w:val="40"/>
        </w:rPr>
      </w:pPr>
      <w:r w:rsidRPr="00181E67">
        <w:rPr>
          <w:sz w:val="40"/>
        </w:rPr>
        <w:t xml:space="preserve">The word “made,” which means “to compel by force or persuasion,” shows that the disciples didn’t have much to say about what they were doing. </w:t>
      </w:r>
    </w:p>
    <w:p w:rsidR="00A470A1" w:rsidRPr="00181E67" w:rsidRDefault="00461E9A" w:rsidP="00461E9A">
      <w:pPr>
        <w:rPr>
          <w:sz w:val="40"/>
        </w:rPr>
      </w:pPr>
      <w:r w:rsidRPr="00181E67">
        <w:rPr>
          <w:sz w:val="40"/>
        </w:rPr>
        <w:lastRenderedPageBreak/>
        <w:t xml:space="preserve">The following verses show that Jesus was deliberately sending them into a storm at sea! </w:t>
      </w:r>
    </w:p>
    <w:p w:rsidR="00A470A1" w:rsidRPr="00181E67" w:rsidRDefault="00A470A1" w:rsidP="00461E9A">
      <w:pPr>
        <w:rPr>
          <w:sz w:val="40"/>
        </w:rPr>
      </w:pPr>
    </w:p>
    <w:p w:rsidR="00A470A1" w:rsidRPr="00181E67" w:rsidRDefault="00461E9A" w:rsidP="00461E9A">
      <w:pPr>
        <w:rPr>
          <w:sz w:val="40"/>
        </w:rPr>
      </w:pPr>
      <w:r w:rsidRPr="00181E67">
        <w:rPr>
          <w:sz w:val="40"/>
        </w:rPr>
        <w:t xml:space="preserve">He knew that that storm was coming, but He wanted to teach them His power over storms by walking to them on the water. </w:t>
      </w:r>
    </w:p>
    <w:p w:rsidR="00A470A1" w:rsidRPr="00181E67" w:rsidRDefault="00A470A1" w:rsidP="00461E9A">
      <w:pPr>
        <w:rPr>
          <w:sz w:val="40"/>
        </w:rPr>
      </w:pPr>
    </w:p>
    <w:p w:rsidR="00461E9A" w:rsidRPr="00181E67" w:rsidRDefault="00461E9A" w:rsidP="00461E9A">
      <w:pPr>
        <w:rPr>
          <w:sz w:val="40"/>
        </w:rPr>
      </w:pPr>
      <w:r w:rsidRPr="00181E67">
        <w:rPr>
          <w:sz w:val="40"/>
        </w:rPr>
        <w:t>So even though they were in a fierce storm, they were precisely in the will of God for them at that moment.</w:t>
      </w:r>
    </w:p>
    <w:p w:rsidR="00A470A1" w:rsidRPr="00181E67" w:rsidRDefault="00A470A1" w:rsidP="00461E9A">
      <w:pPr>
        <w:rPr>
          <w:sz w:val="40"/>
        </w:rPr>
      </w:pPr>
    </w:p>
    <w:p w:rsidR="00461E9A" w:rsidRPr="00181E67" w:rsidRDefault="00461E9A" w:rsidP="00461E9A">
      <w:pPr>
        <w:rPr>
          <w:sz w:val="40"/>
        </w:rPr>
      </w:pPr>
      <w:r w:rsidRPr="00181E67">
        <w:rPr>
          <w:sz w:val="40"/>
        </w:rPr>
        <w:t>The point is, God’s will for His children sometimes includes storms.</w:t>
      </w:r>
    </w:p>
    <w:p w:rsidR="00A470A1" w:rsidRPr="00181E67" w:rsidRDefault="00A470A1" w:rsidP="00461E9A">
      <w:pPr>
        <w:rPr>
          <w:sz w:val="40"/>
        </w:rPr>
      </w:pPr>
    </w:p>
    <w:p w:rsidR="00461E9A" w:rsidRPr="00181E67" w:rsidRDefault="00461E9A" w:rsidP="00461E9A">
      <w:pPr>
        <w:rPr>
          <w:b/>
          <w:sz w:val="40"/>
        </w:rPr>
      </w:pPr>
      <w:r w:rsidRPr="00181E67">
        <w:rPr>
          <w:b/>
          <w:sz w:val="40"/>
        </w:rPr>
        <w:t>C. We aren’t ever out of God’s care when we get caught in a storm.</w:t>
      </w:r>
    </w:p>
    <w:p w:rsidR="00A470A1" w:rsidRPr="00181E67" w:rsidRDefault="00A470A1" w:rsidP="00461E9A">
      <w:pPr>
        <w:rPr>
          <w:sz w:val="40"/>
        </w:rPr>
      </w:pPr>
    </w:p>
    <w:p w:rsidR="00A470A1" w:rsidRPr="00181E67" w:rsidRDefault="00461E9A" w:rsidP="00461E9A">
      <w:pPr>
        <w:rPr>
          <w:sz w:val="40"/>
        </w:rPr>
      </w:pPr>
      <w:r w:rsidRPr="00181E67">
        <w:rPr>
          <w:sz w:val="40"/>
        </w:rPr>
        <w:t xml:space="preserve">Even though the sailors did not know where they were and had no control over the situation, God knew exactly where they were. </w:t>
      </w:r>
    </w:p>
    <w:p w:rsidR="00A470A1" w:rsidRPr="00181E67" w:rsidRDefault="00A470A1" w:rsidP="00461E9A">
      <w:pPr>
        <w:rPr>
          <w:sz w:val="40"/>
        </w:rPr>
      </w:pPr>
    </w:p>
    <w:p w:rsidR="00A470A1" w:rsidRPr="00181E67" w:rsidRDefault="00461E9A" w:rsidP="00461E9A">
      <w:pPr>
        <w:rPr>
          <w:sz w:val="40"/>
        </w:rPr>
      </w:pPr>
      <w:r w:rsidRPr="00181E67">
        <w:rPr>
          <w:sz w:val="40"/>
        </w:rPr>
        <w:t xml:space="preserve">They never went off of His radar screen. </w:t>
      </w:r>
    </w:p>
    <w:p w:rsidR="00A470A1" w:rsidRPr="00181E67" w:rsidRDefault="00A470A1" w:rsidP="00461E9A">
      <w:pPr>
        <w:rPr>
          <w:sz w:val="40"/>
        </w:rPr>
      </w:pPr>
    </w:p>
    <w:p w:rsidR="00A470A1" w:rsidRPr="00181E67" w:rsidRDefault="00461E9A" w:rsidP="00461E9A">
      <w:pPr>
        <w:rPr>
          <w:sz w:val="40"/>
        </w:rPr>
      </w:pPr>
      <w:r w:rsidRPr="00181E67">
        <w:rPr>
          <w:sz w:val="40"/>
        </w:rPr>
        <w:t xml:space="preserve">And He cared for all of them, even for those that did not know that He exists, as seen by the fact that He spared all of their lives. </w:t>
      </w:r>
    </w:p>
    <w:p w:rsidR="00A470A1" w:rsidRPr="00181E67" w:rsidRDefault="00A470A1" w:rsidP="00461E9A">
      <w:pPr>
        <w:rPr>
          <w:sz w:val="40"/>
        </w:rPr>
      </w:pPr>
    </w:p>
    <w:p w:rsidR="00A470A1" w:rsidRPr="00181E67" w:rsidRDefault="00461E9A" w:rsidP="00461E9A">
      <w:pPr>
        <w:rPr>
          <w:sz w:val="40"/>
        </w:rPr>
      </w:pPr>
      <w:r w:rsidRPr="00181E67">
        <w:rPr>
          <w:sz w:val="40"/>
        </w:rPr>
        <w:t xml:space="preserve">Of course He especially cared for His children on board, Paul, Luke, and </w:t>
      </w:r>
      <w:r w:rsidR="00A54210" w:rsidRPr="00181E67">
        <w:rPr>
          <w:sz w:val="40"/>
        </w:rPr>
        <w:t>the other believers</w:t>
      </w:r>
      <w:r w:rsidRPr="00181E67">
        <w:rPr>
          <w:sz w:val="40"/>
        </w:rPr>
        <w:t xml:space="preserve">. </w:t>
      </w:r>
    </w:p>
    <w:p w:rsidR="00A470A1" w:rsidRPr="00181E67" w:rsidRDefault="00A54210" w:rsidP="00461E9A">
      <w:pPr>
        <w:rPr>
          <w:sz w:val="40"/>
        </w:rPr>
      </w:pPr>
      <w:r w:rsidRPr="00181E67">
        <w:rPr>
          <w:sz w:val="40"/>
        </w:rPr>
        <w:lastRenderedPageBreak/>
        <w:t>A few months ago I heard on the news about a student running through his school stabbing people in a school outside of Pittsburg.</w:t>
      </w:r>
    </w:p>
    <w:p w:rsidR="00A54210" w:rsidRPr="00181E67" w:rsidRDefault="00A54210" w:rsidP="00461E9A">
      <w:pPr>
        <w:rPr>
          <w:sz w:val="40"/>
        </w:rPr>
      </w:pPr>
    </w:p>
    <w:p w:rsidR="00AC37B2" w:rsidRDefault="00A54210" w:rsidP="00461E9A">
      <w:pPr>
        <w:rPr>
          <w:sz w:val="40"/>
        </w:rPr>
      </w:pPr>
      <w:r w:rsidRPr="00181E67">
        <w:rPr>
          <w:sz w:val="40"/>
        </w:rPr>
        <w:t xml:space="preserve">Sure I carded for the students and prayed for them when I heard the news. </w:t>
      </w:r>
    </w:p>
    <w:p w:rsidR="00AC37B2" w:rsidRDefault="00AC37B2" w:rsidP="00461E9A">
      <w:pPr>
        <w:rPr>
          <w:sz w:val="40"/>
        </w:rPr>
      </w:pPr>
    </w:p>
    <w:p w:rsidR="00A54210" w:rsidRPr="00181E67" w:rsidRDefault="00A54210" w:rsidP="00461E9A">
      <w:pPr>
        <w:rPr>
          <w:sz w:val="40"/>
        </w:rPr>
      </w:pPr>
      <w:r w:rsidRPr="00181E67">
        <w:rPr>
          <w:sz w:val="40"/>
        </w:rPr>
        <w:t>But once I realized that it was the school that my nephews attend my concern and my prayers were totally focused.</w:t>
      </w:r>
    </w:p>
    <w:p w:rsidR="00A470A1" w:rsidRPr="00181E67" w:rsidRDefault="00A470A1" w:rsidP="00461E9A">
      <w:pPr>
        <w:rPr>
          <w:sz w:val="40"/>
        </w:rPr>
      </w:pPr>
    </w:p>
    <w:p w:rsidR="00A470A1" w:rsidRPr="00181E67" w:rsidRDefault="00461E9A" w:rsidP="00461E9A">
      <w:pPr>
        <w:rPr>
          <w:sz w:val="40"/>
        </w:rPr>
      </w:pPr>
      <w:r w:rsidRPr="00181E67">
        <w:rPr>
          <w:sz w:val="40"/>
        </w:rPr>
        <w:t xml:space="preserve">If you are God’s child through faith in Christ, you can be assured that He cares for you in every storm that He takes you through. </w:t>
      </w:r>
    </w:p>
    <w:p w:rsidR="00A470A1" w:rsidRPr="00181E67" w:rsidRDefault="00A470A1" w:rsidP="00461E9A">
      <w:pPr>
        <w:rPr>
          <w:sz w:val="40"/>
        </w:rPr>
      </w:pPr>
    </w:p>
    <w:p w:rsidR="00DD3D84" w:rsidRPr="00181E67" w:rsidRDefault="00461E9A" w:rsidP="00461E9A">
      <w:pPr>
        <w:rPr>
          <w:sz w:val="40"/>
        </w:rPr>
      </w:pPr>
      <w:r w:rsidRPr="00181E67">
        <w:rPr>
          <w:sz w:val="40"/>
        </w:rPr>
        <w:t xml:space="preserve">So God’s sovereignty over everything that happens is a source of great comfort for the believer in the storms of life. </w:t>
      </w:r>
    </w:p>
    <w:p w:rsidR="00DD3D84" w:rsidRPr="00181E67" w:rsidRDefault="00DD3D84" w:rsidP="00461E9A">
      <w:pPr>
        <w:rPr>
          <w:sz w:val="40"/>
        </w:rPr>
      </w:pPr>
    </w:p>
    <w:p w:rsidR="00DD3D84" w:rsidRPr="00181E67" w:rsidRDefault="00461E9A" w:rsidP="00461E9A">
      <w:pPr>
        <w:rPr>
          <w:sz w:val="40"/>
        </w:rPr>
      </w:pPr>
      <w:r w:rsidRPr="00181E67">
        <w:rPr>
          <w:sz w:val="40"/>
        </w:rPr>
        <w:t xml:space="preserve">But God’s sovereignty never negates our responsibility. </w:t>
      </w:r>
    </w:p>
    <w:p w:rsidR="00DD3D84" w:rsidRPr="00181E67" w:rsidRDefault="00DD3D84" w:rsidP="00461E9A">
      <w:pPr>
        <w:rPr>
          <w:sz w:val="40"/>
        </w:rPr>
      </w:pPr>
    </w:p>
    <w:p w:rsidR="00461E9A" w:rsidRPr="00181E67" w:rsidRDefault="00461E9A" w:rsidP="00461E9A">
      <w:pPr>
        <w:rPr>
          <w:sz w:val="40"/>
        </w:rPr>
      </w:pPr>
      <w:r w:rsidRPr="00181E67">
        <w:rPr>
          <w:sz w:val="40"/>
        </w:rPr>
        <w:t>To conclude that since God is sovereign, whatever will be will be, and thus to kick back and do nothing, is not biblical.</w:t>
      </w:r>
    </w:p>
    <w:p w:rsidR="00DD3D84" w:rsidRPr="00181E67" w:rsidRDefault="00DD3D84" w:rsidP="00461E9A">
      <w:pPr>
        <w:rPr>
          <w:sz w:val="40"/>
        </w:rPr>
      </w:pPr>
    </w:p>
    <w:p w:rsidR="00461E9A" w:rsidRPr="00181E67" w:rsidRDefault="00461E9A" w:rsidP="00461E9A">
      <w:pPr>
        <w:rPr>
          <w:b/>
          <w:sz w:val="40"/>
        </w:rPr>
      </w:pPr>
      <w:r w:rsidRPr="00181E67">
        <w:rPr>
          <w:b/>
          <w:sz w:val="40"/>
        </w:rPr>
        <w:t>2. Our responsibility in the storms of life is to trust openly in God’s care for us.</w:t>
      </w:r>
    </w:p>
    <w:p w:rsidR="00DD3D84" w:rsidRPr="00181E67" w:rsidRDefault="00DD3D84" w:rsidP="00461E9A">
      <w:pPr>
        <w:rPr>
          <w:sz w:val="40"/>
        </w:rPr>
      </w:pPr>
    </w:p>
    <w:p w:rsidR="00461E9A" w:rsidRPr="00181E67" w:rsidRDefault="00461E9A" w:rsidP="00461E9A">
      <w:pPr>
        <w:rPr>
          <w:sz w:val="40"/>
        </w:rPr>
      </w:pPr>
      <w:r w:rsidRPr="00181E67">
        <w:rPr>
          <w:sz w:val="40"/>
        </w:rPr>
        <w:lastRenderedPageBreak/>
        <w:t>Our text reveals four aspects of trusting openly in God’s care:</w:t>
      </w:r>
    </w:p>
    <w:p w:rsidR="00461E9A" w:rsidRPr="00181E67" w:rsidRDefault="00461E9A" w:rsidP="00461E9A">
      <w:pPr>
        <w:rPr>
          <w:b/>
          <w:sz w:val="40"/>
        </w:rPr>
      </w:pPr>
      <w:r w:rsidRPr="00181E67">
        <w:rPr>
          <w:b/>
          <w:sz w:val="40"/>
        </w:rPr>
        <w:t>A. To trust openly in God’s care is not opposed to using prudence and common sense.</w:t>
      </w:r>
    </w:p>
    <w:p w:rsidR="00DD3D84" w:rsidRPr="00181E67" w:rsidRDefault="00DD3D84" w:rsidP="00461E9A">
      <w:pPr>
        <w:rPr>
          <w:sz w:val="40"/>
        </w:rPr>
      </w:pPr>
    </w:p>
    <w:p w:rsidR="00DD3D84" w:rsidRPr="00181E67" w:rsidRDefault="00461E9A" w:rsidP="00461E9A">
      <w:pPr>
        <w:rPr>
          <w:sz w:val="40"/>
        </w:rPr>
      </w:pPr>
      <w:r w:rsidRPr="00181E67">
        <w:rPr>
          <w:sz w:val="40"/>
        </w:rPr>
        <w:t xml:space="preserve">Paul was a man of great faith, and he specifically testifies that he believes God in this trial (27:25). </w:t>
      </w:r>
    </w:p>
    <w:p w:rsidR="00DD3D84" w:rsidRPr="00181E67" w:rsidRDefault="00DD3D84" w:rsidP="00461E9A">
      <w:pPr>
        <w:rPr>
          <w:sz w:val="40"/>
        </w:rPr>
      </w:pPr>
    </w:p>
    <w:p w:rsidR="00AC27E4" w:rsidRPr="00181E67" w:rsidRDefault="00AC27E4" w:rsidP="00461E9A">
      <w:pPr>
        <w:rPr>
          <w:sz w:val="40"/>
        </w:rPr>
      </w:pPr>
      <w:r w:rsidRPr="00181E67">
        <w:rPr>
          <w:sz w:val="40"/>
        </w:rPr>
        <w:t xml:space="preserve">Look what he says there in </w:t>
      </w:r>
      <w:r w:rsidRPr="00181E67">
        <w:rPr>
          <w:bCs/>
          <w:sz w:val="40"/>
        </w:rPr>
        <w:t>Acts 27:25 “</w:t>
      </w:r>
      <w:r w:rsidRPr="00181E67">
        <w:rPr>
          <w:b/>
          <w:sz w:val="40"/>
        </w:rPr>
        <w:t>So take heart, men, for I have faith in God that it will be exactly as I have been told</w:t>
      </w:r>
      <w:r w:rsidRPr="00181E67">
        <w:rPr>
          <w:sz w:val="40"/>
        </w:rPr>
        <w:t>.”</w:t>
      </w:r>
    </w:p>
    <w:p w:rsidR="00AC27E4" w:rsidRDefault="00AC27E4" w:rsidP="00461E9A">
      <w:pPr>
        <w:rPr>
          <w:sz w:val="40"/>
        </w:rPr>
      </w:pPr>
    </w:p>
    <w:p w:rsidR="00DD3D84" w:rsidRPr="00181E67" w:rsidRDefault="00461E9A" w:rsidP="00461E9A">
      <w:pPr>
        <w:rPr>
          <w:sz w:val="40"/>
        </w:rPr>
      </w:pPr>
      <w:r w:rsidRPr="00181E67">
        <w:rPr>
          <w:sz w:val="40"/>
        </w:rPr>
        <w:t xml:space="preserve">So we can assume that he was trusting God </w:t>
      </w:r>
      <w:r w:rsidR="00AC27E4" w:rsidRPr="00181E67">
        <w:rPr>
          <w:sz w:val="40"/>
        </w:rPr>
        <w:t xml:space="preserve">back up </w:t>
      </w:r>
      <w:r w:rsidRPr="00181E67">
        <w:rPr>
          <w:sz w:val="40"/>
        </w:rPr>
        <w:t xml:space="preserve">in verse 10 when he advised the men in charge not to continue with the trip due to the lateness in the year. </w:t>
      </w:r>
    </w:p>
    <w:p w:rsidR="00DD3D84" w:rsidRPr="00181E67" w:rsidRDefault="00DD3D84" w:rsidP="00461E9A">
      <w:pPr>
        <w:rPr>
          <w:sz w:val="40"/>
        </w:rPr>
      </w:pPr>
    </w:p>
    <w:p w:rsidR="00DD3D84" w:rsidRPr="00181E67" w:rsidRDefault="00461E9A" w:rsidP="00461E9A">
      <w:pPr>
        <w:rPr>
          <w:sz w:val="40"/>
        </w:rPr>
      </w:pPr>
      <w:r w:rsidRPr="00181E67">
        <w:rPr>
          <w:sz w:val="40"/>
        </w:rPr>
        <w:t xml:space="preserve">So we need not assume that Paul had had a revelation from God warning him about the storm. Rather, he was just using common sense. </w:t>
      </w:r>
    </w:p>
    <w:p w:rsidR="00DD3D84" w:rsidRPr="00181E67" w:rsidRDefault="00DD3D84" w:rsidP="00461E9A">
      <w:pPr>
        <w:rPr>
          <w:sz w:val="40"/>
        </w:rPr>
      </w:pPr>
    </w:p>
    <w:p w:rsidR="00461E9A" w:rsidRPr="00181E67" w:rsidRDefault="00461E9A" w:rsidP="00461E9A">
      <w:pPr>
        <w:rPr>
          <w:sz w:val="40"/>
        </w:rPr>
      </w:pPr>
      <w:r w:rsidRPr="00181E67">
        <w:rPr>
          <w:sz w:val="40"/>
        </w:rPr>
        <w:t>After all, he had already been in three shipwrecks, including a night and a day spent drifting in the deep (2 Cor. 11:25)!</w:t>
      </w:r>
    </w:p>
    <w:p w:rsidR="00DD3D84" w:rsidRPr="00181E67" w:rsidRDefault="00DD3D84" w:rsidP="00461E9A">
      <w:pPr>
        <w:rPr>
          <w:sz w:val="40"/>
        </w:rPr>
      </w:pPr>
    </w:p>
    <w:p w:rsidR="00DD3D84" w:rsidRPr="00181E67" w:rsidRDefault="00461E9A" w:rsidP="00461E9A">
      <w:pPr>
        <w:rPr>
          <w:sz w:val="40"/>
        </w:rPr>
      </w:pPr>
      <w:r w:rsidRPr="00181E67">
        <w:rPr>
          <w:sz w:val="40"/>
        </w:rPr>
        <w:t xml:space="preserve">But the pilot and ship owner did not like the harbor of Fair Haven for the winter, and along with the centurion decided to try to make the 40 miles to Phoenix. </w:t>
      </w:r>
    </w:p>
    <w:p w:rsidR="00DD3D84" w:rsidRPr="00181E67" w:rsidRDefault="00DD3D84" w:rsidP="00461E9A">
      <w:pPr>
        <w:rPr>
          <w:sz w:val="40"/>
        </w:rPr>
      </w:pPr>
    </w:p>
    <w:p w:rsidR="00DD3D84" w:rsidRPr="00181E67" w:rsidRDefault="00461E9A" w:rsidP="00461E9A">
      <w:pPr>
        <w:rPr>
          <w:sz w:val="40"/>
        </w:rPr>
      </w:pPr>
      <w:r w:rsidRPr="00181E67">
        <w:rPr>
          <w:sz w:val="40"/>
        </w:rPr>
        <w:lastRenderedPageBreak/>
        <w:t xml:space="preserve">The moderate wind that came up fooled them into supposing that they had gained their purpose, and so they launched off into what would shortly become a major disaster. </w:t>
      </w:r>
    </w:p>
    <w:p w:rsidR="00AC37B2" w:rsidRDefault="00AC37B2" w:rsidP="00461E9A">
      <w:pPr>
        <w:rPr>
          <w:sz w:val="40"/>
        </w:rPr>
      </w:pPr>
    </w:p>
    <w:p w:rsidR="00DD3D84" w:rsidRPr="00181E67" w:rsidRDefault="00AC27E4" w:rsidP="00461E9A">
      <w:pPr>
        <w:rPr>
          <w:sz w:val="40"/>
        </w:rPr>
      </w:pPr>
      <w:r w:rsidRPr="00181E67">
        <w:rPr>
          <w:sz w:val="40"/>
        </w:rPr>
        <w:t>T</w:t>
      </w:r>
      <w:r w:rsidR="00461E9A" w:rsidRPr="00181E67">
        <w:rPr>
          <w:sz w:val="40"/>
        </w:rPr>
        <w:t xml:space="preserve">he point is, there was nothing wrong with Paul’s using good judgment and common sense. </w:t>
      </w:r>
    </w:p>
    <w:p w:rsidR="00DD3D84" w:rsidRPr="00181E67" w:rsidRDefault="00DD3D84" w:rsidP="00461E9A">
      <w:pPr>
        <w:rPr>
          <w:sz w:val="40"/>
        </w:rPr>
      </w:pPr>
    </w:p>
    <w:p w:rsidR="00DD3D84" w:rsidRPr="00181E67" w:rsidRDefault="00461E9A" w:rsidP="00461E9A">
      <w:pPr>
        <w:rPr>
          <w:sz w:val="40"/>
        </w:rPr>
      </w:pPr>
      <w:r w:rsidRPr="00181E67">
        <w:rPr>
          <w:sz w:val="40"/>
        </w:rPr>
        <w:t xml:space="preserve">Sometimes people imply that trusting in the Lord necessarily means casting reason to the wind and doing something absurd. </w:t>
      </w:r>
    </w:p>
    <w:p w:rsidR="00DD3D84" w:rsidRPr="00181E67" w:rsidRDefault="00DD3D84" w:rsidP="00461E9A">
      <w:pPr>
        <w:rPr>
          <w:sz w:val="40"/>
        </w:rPr>
      </w:pPr>
    </w:p>
    <w:p w:rsidR="00DD3D84" w:rsidRPr="00181E67" w:rsidRDefault="00461E9A" w:rsidP="00461E9A">
      <w:pPr>
        <w:rPr>
          <w:sz w:val="40"/>
        </w:rPr>
      </w:pPr>
      <w:r w:rsidRPr="00181E67">
        <w:rPr>
          <w:sz w:val="40"/>
        </w:rPr>
        <w:t xml:space="preserve">Sometimes the Lord does expect us to do something by faith that those in the world consider foolish because they do not trust in God. </w:t>
      </w:r>
    </w:p>
    <w:p w:rsidR="00DD3D84" w:rsidRPr="00181E67" w:rsidRDefault="00DD3D84" w:rsidP="00461E9A">
      <w:pPr>
        <w:rPr>
          <w:sz w:val="40"/>
        </w:rPr>
      </w:pPr>
    </w:p>
    <w:p w:rsidR="00DD3D84" w:rsidRPr="00181E67" w:rsidRDefault="00461E9A" w:rsidP="00461E9A">
      <w:pPr>
        <w:rPr>
          <w:sz w:val="40"/>
        </w:rPr>
      </w:pPr>
      <w:r w:rsidRPr="00181E67">
        <w:rPr>
          <w:sz w:val="40"/>
        </w:rPr>
        <w:t xml:space="preserve">But we had better be sure that the Lord is behind such things, or we end up looking awfully stupid in the world’s eyes! </w:t>
      </w:r>
    </w:p>
    <w:p w:rsidR="00DD3D84" w:rsidRPr="00181E67" w:rsidRDefault="00DD3D84" w:rsidP="00461E9A">
      <w:pPr>
        <w:rPr>
          <w:sz w:val="40"/>
        </w:rPr>
      </w:pPr>
    </w:p>
    <w:p w:rsidR="00461E9A" w:rsidRPr="00181E67" w:rsidRDefault="00461E9A" w:rsidP="00461E9A">
      <w:pPr>
        <w:rPr>
          <w:sz w:val="40"/>
        </w:rPr>
      </w:pPr>
      <w:r w:rsidRPr="00181E67">
        <w:rPr>
          <w:sz w:val="40"/>
        </w:rPr>
        <w:t>Trusting God and using your brain are not necessarily opposed to one another.</w:t>
      </w:r>
    </w:p>
    <w:p w:rsidR="00DD3D84" w:rsidRPr="00181E67" w:rsidRDefault="00DD3D84" w:rsidP="00461E9A">
      <w:pPr>
        <w:rPr>
          <w:sz w:val="40"/>
        </w:rPr>
      </w:pPr>
    </w:p>
    <w:p w:rsidR="00461E9A" w:rsidRPr="00181E67" w:rsidRDefault="00461E9A" w:rsidP="00461E9A">
      <w:pPr>
        <w:rPr>
          <w:b/>
          <w:sz w:val="40"/>
        </w:rPr>
      </w:pPr>
      <w:r w:rsidRPr="00181E67">
        <w:rPr>
          <w:b/>
          <w:sz w:val="40"/>
        </w:rPr>
        <w:t>B. To trust openly in God’s care means that we will be different in the storm than those who do not know God.</w:t>
      </w:r>
    </w:p>
    <w:p w:rsidR="00AC37B2" w:rsidRDefault="00AC37B2" w:rsidP="00461E9A">
      <w:pPr>
        <w:rPr>
          <w:sz w:val="40"/>
        </w:rPr>
      </w:pPr>
    </w:p>
    <w:p w:rsidR="00DD3D84" w:rsidRPr="00181E67" w:rsidRDefault="00461E9A" w:rsidP="00461E9A">
      <w:pPr>
        <w:rPr>
          <w:sz w:val="40"/>
        </w:rPr>
      </w:pPr>
      <w:r w:rsidRPr="00181E67">
        <w:rPr>
          <w:sz w:val="40"/>
        </w:rPr>
        <w:lastRenderedPageBreak/>
        <w:t xml:space="preserve">Paul stands out above all others in this desperate situation because of his calm faith in God. </w:t>
      </w:r>
    </w:p>
    <w:p w:rsidR="00AC37B2" w:rsidRPr="00181E67" w:rsidRDefault="00AC37B2" w:rsidP="00461E9A">
      <w:pPr>
        <w:rPr>
          <w:sz w:val="40"/>
        </w:rPr>
      </w:pPr>
    </w:p>
    <w:p w:rsidR="00AC27E4" w:rsidRPr="00181E67" w:rsidRDefault="00461E9A" w:rsidP="00AC27E4">
      <w:pPr>
        <w:rPr>
          <w:sz w:val="40"/>
        </w:rPr>
      </w:pPr>
      <w:r w:rsidRPr="00181E67">
        <w:rPr>
          <w:sz w:val="40"/>
        </w:rPr>
        <w:t>It seems that for a while, even Paul, Luke, and Aristarchus lost hope and were fearful, because Luke states</w:t>
      </w:r>
      <w:r w:rsidR="00AC27E4" w:rsidRPr="00181E67">
        <w:rPr>
          <w:sz w:val="40"/>
        </w:rPr>
        <w:t xml:space="preserve"> at the end of Acts 27:20 that “</w:t>
      </w:r>
      <w:r w:rsidR="00AC27E4" w:rsidRPr="00181E67">
        <w:rPr>
          <w:b/>
          <w:sz w:val="40"/>
        </w:rPr>
        <w:t>all hope of our being saved was at last abandoned</w:t>
      </w:r>
      <w:r w:rsidR="00AC27E4" w:rsidRPr="00181E67">
        <w:rPr>
          <w:sz w:val="40"/>
        </w:rPr>
        <w:t>.”</w:t>
      </w:r>
      <w:r w:rsidR="00AC27E4" w:rsidRPr="00181E67">
        <w:rPr>
          <w:sz w:val="40"/>
        </w:rPr>
        <w:tab/>
        <w:t xml:space="preserve"> </w:t>
      </w:r>
    </w:p>
    <w:p w:rsidR="00AC27E4" w:rsidRPr="00181E67" w:rsidRDefault="00AC27E4" w:rsidP="00461E9A">
      <w:pPr>
        <w:rPr>
          <w:sz w:val="40"/>
        </w:rPr>
      </w:pPr>
    </w:p>
    <w:p w:rsidR="00DD3D84" w:rsidRPr="00181E67" w:rsidRDefault="00461E9A" w:rsidP="00461E9A">
      <w:pPr>
        <w:rPr>
          <w:sz w:val="40"/>
        </w:rPr>
      </w:pPr>
      <w:r w:rsidRPr="00181E67">
        <w:rPr>
          <w:sz w:val="40"/>
        </w:rPr>
        <w:t xml:space="preserve">The angel’s word to Paul, “Do not be afraid” (27:24), implies that he was afraid. </w:t>
      </w:r>
    </w:p>
    <w:p w:rsidR="00DD3D84" w:rsidRPr="00181E67" w:rsidRDefault="00DD3D84" w:rsidP="00461E9A">
      <w:pPr>
        <w:rPr>
          <w:sz w:val="40"/>
        </w:rPr>
      </w:pPr>
    </w:p>
    <w:p w:rsidR="00461E9A" w:rsidRPr="00181E67" w:rsidRDefault="00461E9A" w:rsidP="00461E9A">
      <w:pPr>
        <w:rPr>
          <w:sz w:val="40"/>
        </w:rPr>
      </w:pPr>
      <w:r w:rsidRPr="00181E67">
        <w:rPr>
          <w:sz w:val="40"/>
        </w:rPr>
        <w:t>After all, he was only human, and when we are overwhelmed by a catastrophe of this magnitude, even the strongest believers can momentarily falter.</w:t>
      </w:r>
    </w:p>
    <w:p w:rsidR="00DD3D84" w:rsidRPr="00181E67" w:rsidRDefault="00DD3D84" w:rsidP="00461E9A">
      <w:pPr>
        <w:rPr>
          <w:sz w:val="40"/>
        </w:rPr>
      </w:pPr>
    </w:p>
    <w:p w:rsidR="00DD3D84" w:rsidRPr="00181E67" w:rsidRDefault="00461E9A" w:rsidP="00461E9A">
      <w:pPr>
        <w:rPr>
          <w:sz w:val="40"/>
        </w:rPr>
      </w:pPr>
      <w:r w:rsidRPr="00181E67">
        <w:rPr>
          <w:sz w:val="40"/>
        </w:rPr>
        <w:t xml:space="preserve">But the angel reminded him of God’s earlier promise that he would bear witness in Rome, and he also promised Paul that all on board would be saved. </w:t>
      </w:r>
    </w:p>
    <w:p w:rsidR="00DD3D84" w:rsidRPr="00181E67" w:rsidRDefault="00DD3D84" w:rsidP="00461E9A">
      <w:pPr>
        <w:rPr>
          <w:sz w:val="40"/>
        </w:rPr>
      </w:pPr>
    </w:p>
    <w:p w:rsidR="00DD3D84" w:rsidRPr="00181E67" w:rsidRDefault="00461E9A" w:rsidP="00461E9A">
      <w:pPr>
        <w:rPr>
          <w:sz w:val="40"/>
        </w:rPr>
      </w:pPr>
      <w:r w:rsidRPr="00181E67">
        <w:rPr>
          <w:sz w:val="40"/>
        </w:rPr>
        <w:t xml:space="preserve">So Paul stood up and reminded them of his earlier warning, not just to say, “I told you so,” but to establish his credibility. </w:t>
      </w:r>
    </w:p>
    <w:p w:rsidR="00DD3D84" w:rsidRPr="00181E67" w:rsidRDefault="00DD3D84" w:rsidP="00461E9A">
      <w:pPr>
        <w:rPr>
          <w:sz w:val="40"/>
        </w:rPr>
      </w:pPr>
    </w:p>
    <w:p w:rsidR="00DD3D84" w:rsidRPr="00181E67" w:rsidRDefault="00461E9A" w:rsidP="00461E9A">
      <w:pPr>
        <w:rPr>
          <w:sz w:val="40"/>
        </w:rPr>
      </w:pPr>
      <w:r w:rsidRPr="00181E67">
        <w:rPr>
          <w:sz w:val="40"/>
        </w:rPr>
        <w:t xml:space="preserve">Then he gave them all a word of encouragement concerning God’s promise. </w:t>
      </w:r>
    </w:p>
    <w:p w:rsidR="00DD3D84" w:rsidRPr="00181E67" w:rsidRDefault="00DD3D84" w:rsidP="00461E9A">
      <w:pPr>
        <w:rPr>
          <w:sz w:val="40"/>
        </w:rPr>
      </w:pPr>
    </w:p>
    <w:p w:rsidR="00DD3D84" w:rsidRPr="00181E67" w:rsidRDefault="00461E9A" w:rsidP="00461E9A">
      <w:pPr>
        <w:rPr>
          <w:sz w:val="40"/>
        </w:rPr>
      </w:pPr>
      <w:r w:rsidRPr="00181E67">
        <w:rPr>
          <w:sz w:val="40"/>
        </w:rPr>
        <w:t xml:space="preserve">Later, Paul encouraged them all to eat some food so that they would have the strength to get to shore (27:34). </w:t>
      </w:r>
    </w:p>
    <w:p w:rsidR="00461E9A" w:rsidRPr="00181E67" w:rsidRDefault="00461E9A" w:rsidP="00461E9A">
      <w:pPr>
        <w:rPr>
          <w:sz w:val="40"/>
        </w:rPr>
      </w:pPr>
      <w:r w:rsidRPr="00181E67">
        <w:rPr>
          <w:sz w:val="40"/>
        </w:rPr>
        <w:lastRenderedPageBreak/>
        <w:t>He openly thanked God for the food before he ate, unashamedly showing these rough sailors, soldiers, and fellow prisoners his open trust in God.</w:t>
      </w:r>
    </w:p>
    <w:p w:rsidR="00DD3D84" w:rsidRPr="00181E67" w:rsidRDefault="00DD3D84" w:rsidP="00461E9A">
      <w:pPr>
        <w:rPr>
          <w:sz w:val="40"/>
        </w:rPr>
      </w:pPr>
    </w:p>
    <w:p w:rsidR="00DD3D84" w:rsidRPr="00181E67" w:rsidRDefault="00461E9A" w:rsidP="00461E9A">
      <w:pPr>
        <w:rPr>
          <w:sz w:val="40"/>
        </w:rPr>
      </w:pPr>
      <w:r w:rsidRPr="00181E67">
        <w:rPr>
          <w:sz w:val="40"/>
        </w:rPr>
        <w:t xml:space="preserve">If we want to stand out in a time of trial from those who do not know the Lord, we’ve got to have a daily walk of seeking God before the trial hits. </w:t>
      </w:r>
    </w:p>
    <w:p w:rsidR="00DD3D84" w:rsidRPr="00181E67" w:rsidRDefault="00DD3D84" w:rsidP="00461E9A">
      <w:pPr>
        <w:rPr>
          <w:sz w:val="40"/>
        </w:rPr>
      </w:pPr>
    </w:p>
    <w:p w:rsidR="00461E9A" w:rsidRPr="00181E67" w:rsidRDefault="00461E9A" w:rsidP="00461E9A">
      <w:pPr>
        <w:rPr>
          <w:b/>
          <w:sz w:val="40"/>
        </w:rPr>
      </w:pPr>
      <w:r w:rsidRPr="00181E67">
        <w:rPr>
          <w:b/>
          <w:sz w:val="40"/>
        </w:rPr>
        <w:t>C. To trust openly in God’s care is not opposed to using the means that God gives to get us out of the storm.</w:t>
      </w:r>
    </w:p>
    <w:p w:rsidR="00DD3D84" w:rsidRPr="00181E67" w:rsidRDefault="00DD3D84" w:rsidP="00461E9A">
      <w:pPr>
        <w:rPr>
          <w:sz w:val="40"/>
        </w:rPr>
      </w:pPr>
    </w:p>
    <w:p w:rsidR="00DD3D84" w:rsidRDefault="00461E9A" w:rsidP="00461E9A">
      <w:pPr>
        <w:rPr>
          <w:sz w:val="40"/>
        </w:rPr>
      </w:pPr>
      <w:r w:rsidRPr="00181E67">
        <w:rPr>
          <w:sz w:val="40"/>
        </w:rPr>
        <w:t>The angel promised Paul that everyone on board would be saved (27:24).</w:t>
      </w:r>
    </w:p>
    <w:p w:rsidR="00520DCB" w:rsidRPr="00181E67" w:rsidRDefault="00520DCB" w:rsidP="00461E9A">
      <w:pPr>
        <w:rPr>
          <w:sz w:val="40"/>
        </w:rPr>
      </w:pPr>
    </w:p>
    <w:p w:rsidR="00DD3D84" w:rsidRPr="00181E67" w:rsidRDefault="00461E9A" w:rsidP="00461E9A">
      <w:pPr>
        <w:rPr>
          <w:sz w:val="40"/>
        </w:rPr>
      </w:pPr>
      <w:r w:rsidRPr="00181E67">
        <w:rPr>
          <w:sz w:val="40"/>
        </w:rPr>
        <w:t xml:space="preserve">But during the final night, the sailors were trying to escape from the ship in the dinghy, under the pretense of laying out anchors from the bow (27:30). </w:t>
      </w:r>
    </w:p>
    <w:p w:rsidR="00DD3D84" w:rsidRPr="00181E67" w:rsidRDefault="00DD3D84" w:rsidP="00461E9A">
      <w:pPr>
        <w:rPr>
          <w:sz w:val="40"/>
        </w:rPr>
      </w:pPr>
    </w:p>
    <w:p w:rsidR="00DD3D84" w:rsidRPr="00181E67" w:rsidRDefault="00461E9A" w:rsidP="00461E9A">
      <w:pPr>
        <w:rPr>
          <w:sz w:val="40"/>
        </w:rPr>
      </w:pPr>
      <w:r w:rsidRPr="00181E67">
        <w:rPr>
          <w:sz w:val="40"/>
        </w:rPr>
        <w:t xml:space="preserve">Paul saw what was happening and realized that those on board needed the sailors’ expertise to get to land in the morning. </w:t>
      </w:r>
    </w:p>
    <w:p w:rsidR="00DD3D84" w:rsidRPr="00181E67" w:rsidRDefault="00DD3D84" w:rsidP="00461E9A">
      <w:pPr>
        <w:rPr>
          <w:sz w:val="40"/>
        </w:rPr>
      </w:pPr>
    </w:p>
    <w:p w:rsidR="00DD3D84" w:rsidRPr="00181E67" w:rsidRDefault="00461E9A" w:rsidP="00461E9A">
      <w:pPr>
        <w:rPr>
          <w:sz w:val="40"/>
        </w:rPr>
      </w:pPr>
      <w:r w:rsidRPr="00181E67">
        <w:rPr>
          <w:sz w:val="40"/>
        </w:rPr>
        <w:t xml:space="preserve">So he said to the centurion, “Unless these men remain in the ship, you yourselves cannot be saved” (27:31). </w:t>
      </w:r>
    </w:p>
    <w:p w:rsidR="00DD3D84" w:rsidRPr="00181E67" w:rsidRDefault="00DD3D84" w:rsidP="00461E9A">
      <w:pPr>
        <w:rPr>
          <w:sz w:val="40"/>
        </w:rPr>
      </w:pPr>
    </w:p>
    <w:p w:rsidR="00DD3D84" w:rsidRPr="00181E67" w:rsidRDefault="00A54210" w:rsidP="00461E9A">
      <w:pPr>
        <w:rPr>
          <w:sz w:val="40"/>
        </w:rPr>
      </w:pPr>
      <w:r w:rsidRPr="00181E67">
        <w:rPr>
          <w:sz w:val="40"/>
        </w:rPr>
        <w:t xml:space="preserve">So </w:t>
      </w:r>
      <w:r w:rsidR="00461E9A" w:rsidRPr="00181E67">
        <w:rPr>
          <w:sz w:val="40"/>
        </w:rPr>
        <w:t xml:space="preserve">the centurion ordered his soldiers to cut the lines to the ship’s boat, so the sailors could not escape by themselves. </w:t>
      </w:r>
    </w:p>
    <w:p w:rsidR="00DC1829" w:rsidRDefault="00461E9A" w:rsidP="00461E9A">
      <w:pPr>
        <w:rPr>
          <w:sz w:val="40"/>
        </w:rPr>
      </w:pPr>
      <w:r w:rsidRPr="00181E67">
        <w:rPr>
          <w:sz w:val="40"/>
        </w:rPr>
        <w:lastRenderedPageBreak/>
        <w:t xml:space="preserve">Also, Paul realized that for everyone to be saved, they needed strength. </w:t>
      </w:r>
    </w:p>
    <w:p w:rsidR="00DC1829" w:rsidRDefault="00DC1829" w:rsidP="00461E9A">
      <w:pPr>
        <w:rPr>
          <w:sz w:val="40"/>
        </w:rPr>
      </w:pPr>
    </w:p>
    <w:p w:rsidR="00DD3D84" w:rsidRPr="00181E67" w:rsidRDefault="00461E9A" w:rsidP="00461E9A">
      <w:pPr>
        <w:rPr>
          <w:sz w:val="40"/>
        </w:rPr>
      </w:pPr>
      <w:r w:rsidRPr="00181E67">
        <w:rPr>
          <w:sz w:val="40"/>
        </w:rPr>
        <w:t xml:space="preserve">But no one had eaten anything for two weeks, due to seasickness and perhaps due to the difficulty of preparing food. </w:t>
      </w:r>
    </w:p>
    <w:p w:rsidR="00DD3D84" w:rsidRPr="00181E67" w:rsidRDefault="00DD3D84" w:rsidP="00461E9A">
      <w:pPr>
        <w:rPr>
          <w:sz w:val="40"/>
        </w:rPr>
      </w:pPr>
    </w:p>
    <w:p w:rsidR="00461E9A" w:rsidRPr="00181E67" w:rsidRDefault="00461E9A" w:rsidP="00461E9A">
      <w:pPr>
        <w:rPr>
          <w:sz w:val="40"/>
        </w:rPr>
      </w:pPr>
      <w:r w:rsidRPr="00181E67">
        <w:rPr>
          <w:sz w:val="40"/>
        </w:rPr>
        <w:t>So he took bread, gave thanks to God, and ate, encouraging all of them to eat also, telling them that the food was for their preservation (27:34-36).</w:t>
      </w:r>
    </w:p>
    <w:p w:rsidR="00DD3D84" w:rsidRPr="00181E67" w:rsidRDefault="00DD3D84" w:rsidP="00461E9A">
      <w:pPr>
        <w:rPr>
          <w:sz w:val="40"/>
        </w:rPr>
      </w:pPr>
    </w:p>
    <w:p w:rsidR="00DD3D84" w:rsidRPr="00181E67" w:rsidRDefault="00461E9A" w:rsidP="00461E9A">
      <w:pPr>
        <w:rPr>
          <w:sz w:val="40"/>
        </w:rPr>
      </w:pPr>
      <w:r w:rsidRPr="00181E67">
        <w:rPr>
          <w:sz w:val="40"/>
        </w:rPr>
        <w:t xml:space="preserve">In other words, although God promised that everyone would be preserved alive, Paul did not assume that it would happen apart from the use of proper means. </w:t>
      </w:r>
    </w:p>
    <w:p w:rsidR="00DD3D84" w:rsidRPr="00181E67" w:rsidRDefault="00DD3D84" w:rsidP="00461E9A">
      <w:pPr>
        <w:rPr>
          <w:sz w:val="40"/>
        </w:rPr>
      </w:pPr>
    </w:p>
    <w:p w:rsidR="00DD3D84" w:rsidRPr="00181E67" w:rsidRDefault="00461E9A" w:rsidP="00461E9A">
      <w:pPr>
        <w:rPr>
          <w:sz w:val="40"/>
        </w:rPr>
      </w:pPr>
      <w:r w:rsidRPr="00181E67">
        <w:rPr>
          <w:sz w:val="40"/>
        </w:rPr>
        <w:t xml:space="preserve">The sailors could not escape, and everyone needed the strength that came from eating. </w:t>
      </w:r>
    </w:p>
    <w:p w:rsidR="00DD3D84" w:rsidRDefault="00DD3D84" w:rsidP="00461E9A">
      <w:pPr>
        <w:rPr>
          <w:sz w:val="40"/>
        </w:rPr>
      </w:pPr>
    </w:p>
    <w:p w:rsidR="00DD3D84" w:rsidRPr="00181E67" w:rsidRDefault="00461E9A" w:rsidP="00461E9A">
      <w:pPr>
        <w:rPr>
          <w:sz w:val="40"/>
        </w:rPr>
      </w:pPr>
      <w:r w:rsidRPr="00181E67">
        <w:rPr>
          <w:sz w:val="40"/>
        </w:rPr>
        <w:t xml:space="preserve">In the same way, God has promised that some from every tribe and tongue and people and nation will be in heaven because Jesus purchased them with His blood (Rev. 5:9). </w:t>
      </w:r>
    </w:p>
    <w:p w:rsidR="00DD3D84" w:rsidRPr="00181E67" w:rsidRDefault="00DD3D84" w:rsidP="00461E9A">
      <w:pPr>
        <w:rPr>
          <w:sz w:val="40"/>
        </w:rPr>
      </w:pPr>
    </w:p>
    <w:p w:rsidR="007627C4" w:rsidRPr="00181E67" w:rsidRDefault="00461E9A" w:rsidP="00461E9A">
      <w:pPr>
        <w:rPr>
          <w:sz w:val="40"/>
        </w:rPr>
      </w:pPr>
      <w:r w:rsidRPr="00181E67">
        <w:rPr>
          <w:sz w:val="40"/>
        </w:rPr>
        <w:t xml:space="preserve">But they won’t be there unless we labor through our prayers, our giving, and our sending some to go and tell them the gospel. </w:t>
      </w:r>
    </w:p>
    <w:p w:rsidR="007627C4" w:rsidRPr="00181E67" w:rsidRDefault="007627C4" w:rsidP="00461E9A">
      <w:pPr>
        <w:rPr>
          <w:sz w:val="40"/>
        </w:rPr>
      </w:pPr>
    </w:p>
    <w:p w:rsidR="00461E9A" w:rsidRPr="00181E67" w:rsidRDefault="00461E9A" w:rsidP="00461E9A">
      <w:pPr>
        <w:rPr>
          <w:sz w:val="40"/>
        </w:rPr>
      </w:pPr>
      <w:r w:rsidRPr="00181E67">
        <w:rPr>
          <w:sz w:val="40"/>
        </w:rPr>
        <w:t>God is sovereign to save His elect, but He does it through the means that He has appointed.</w:t>
      </w:r>
    </w:p>
    <w:p w:rsidR="00461E9A" w:rsidRPr="00181E67" w:rsidRDefault="00461E9A" w:rsidP="00461E9A">
      <w:pPr>
        <w:rPr>
          <w:b/>
          <w:sz w:val="40"/>
        </w:rPr>
      </w:pPr>
      <w:r w:rsidRPr="00181E67">
        <w:rPr>
          <w:b/>
          <w:sz w:val="40"/>
        </w:rPr>
        <w:lastRenderedPageBreak/>
        <w:t xml:space="preserve">D. To trust openly in God’s care means that we will </w:t>
      </w:r>
      <w:r w:rsidR="00A54210" w:rsidRPr="00181E67">
        <w:rPr>
          <w:b/>
          <w:sz w:val="40"/>
        </w:rPr>
        <w:t>openly</w:t>
      </w:r>
      <w:r w:rsidRPr="00181E67">
        <w:rPr>
          <w:b/>
          <w:sz w:val="40"/>
        </w:rPr>
        <w:t xml:space="preserve"> witness as God gives opportunity.</w:t>
      </w:r>
    </w:p>
    <w:p w:rsidR="007627C4" w:rsidRPr="00181E67" w:rsidRDefault="007627C4" w:rsidP="00461E9A">
      <w:pPr>
        <w:rPr>
          <w:sz w:val="40"/>
        </w:rPr>
      </w:pPr>
    </w:p>
    <w:p w:rsidR="007627C4" w:rsidRPr="00181E67" w:rsidRDefault="00461E9A" w:rsidP="00461E9A">
      <w:pPr>
        <w:rPr>
          <w:sz w:val="40"/>
        </w:rPr>
      </w:pPr>
      <w:r w:rsidRPr="00181E67">
        <w:rPr>
          <w:sz w:val="40"/>
        </w:rPr>
        <w:t xml:space="preserve">When God encouraged Paul through the angel’s promise, Paul didn’t keep it to himself. </w:t>
      </w:r>
    </w:p>
    <w:p w:rsidR="007627C4" w:rsidRPr="00181E67" w:rsidRDefault="007627C4" w:rsidP="00461E9A">
      <w:pPr>
        <w:rPr>
          <w:sz w:val="40"/>
        </w:rPr>
      </w:pPr>
    </w:p>
    <w:p w:rsidR="007627C4" w:rsidRPr="00181E67" w:rsidRDefault="00461E9A" w:rsidP="00461E9A">
      <w:pPr>
        <w:rPr>
          <w:sz w:val="40"/>
        </w:rPr>
      </w:pPr>
      <w:r w:rsidRPr="00181E67">
        <w:rPr>
          <w:sz w:val="40"/>
        </w:rPr>
        <w:t xml:space="preserve">Neither did he make everyone think that he was just a positive person, and that they all should keep a positive outlook as well. </w:t>
      </w:r>
    </w:p>
    <w:p w:rsidR="007627C4" w:rsidRPr="00181E67" w:rsidRDefault="007627C4" w:rsidP="00461E9A">
      <w:pPr>
        <w:rPr>
          <w:sz w:val="40"/>
        </w:rPr>
      </w:pPr>
    </w:p>
    <w:p w:rsidR="007627C4" w:rsidRPr="00181E67" w:rsidRDefault="00461E9A" w:rsidP="00461E9A">
      <w:pPr>
        <w:rPr>
          <w:sz w:val="40"/>
        </w:rPr>
      </w:pPr>
      <w:r w:rsidRPr="00181E67">
        <w:rPr>
          <w:sz w:val="40"/>
        </w:rPr>
        <w:t xml:space="preserve">He used the situation to tell them about God, about his trust in God, and to promise that God would spare all of their lives through this ordeal. </w:t>
      </w:r>
    </w:p>
    <w:p w:rsidR="00AC37B2" w:rsidRDefault="00AC37B2" w:rsidP="00461E9A">
      <w:pPr>
        <w:rPr>
          <w:sz w:val="40"/>
        </w:rPr>
      </w:pPr>
    </w:p>
    <w:p w:rsidR="00AC37B2" w:rsidRDefault="00461E9A" w:rsidP="00461E9A">
      <w:pPr>
        <w:rPr>
          <w:sz w:val="40"/>
        </w:rPr>
      </w:pPr>
      <w:r w:rsidRPr="00181E67">
        <w:rPr>
          <w:sz w:val="40"/>
        </w:rPr>
        <w:t xml:space="preserve">When he encouraged them all to eat some bread, Paul could have thought, “These are pagan men. </w:t>
      </w:r>
    </w:p>
    <w:p w:rsidR="00AC37B2" w:rsidRDefault="00AC37B2" w:rsidP="00461E9A">
      <w:pPr>
        <w:rPr>
          <w:sz w:val="40"/>
        </w:rPr>
      </w:pPr>
    </w:p>
    <w:p w:rsidR="007627C4" w:rsidRPr="00181E67" w:rsidRDefault="00461E9A" w:rsidP="00461E9A">
      <w:pPr>
        <w:rPr>
          <w:sz w:val="40"/>
        </w:rPr>
      </w:pPr>
      <w:r w:rsidRPr="00181E67">
        <w:rPr>
          <w:sz w:val="40"/>
        </w:rPr>
        <w:t xml:space="preserve">Why ask God’s blessing on the food in front of such rough men?” </w:t>
      </w:r>
    </w:p>
    <w:p w:rsidR="007627C4" w:rsidRPr="00181E67" w:rsidRDefault="007627C4" w:rsidP="00461E9A">
      <w:pPr>
        <w:rPr>
          <w:sz w:val="40"/>
        </w:rPr>
      </w:pPr>
    </w:p>
    <w:p w:rsidR="00461E9A" w:rsidRPr="00181E67" w:rsidRDefault="00461E9A" w:rsidP="00461E9A">
      <w:pPr>
        <w:rPr>
          <w:sz w:val="40"/>
        </w:rPr>
      </w:pPr>
      <w:r w:rsidRPr="00181E67">
        <w:rPr>
          <w:sz w:val="40"/>
        </w:rPr>
        <w:t>But rather, he openly gave thanks to God in the presence of all (27:35).</w:t>
      </w:r>
    </w:p>
    <w:p w:rsidR="007627C4" w:rsidRPr="00181E67" w:rsidRDefault="007627C4" w:rsidP="00461E9A">
      <w:pPr>
        <w:rPr>
          <w:sz w:val="40"/>
        </w:rPr>
      </w:pPr>
    </w:p>
    <w:p w:rsidR="007627C4" w:rsidRPr="00181E67" w:rsidRDefault="00461E9A" w:rsidP="00461E9A">
      <w:pPr>
        <w:rPr>
          <w:sz w:val="40"/>
        </w:rPr>
      </w:pPr>
      <w:r w:rsidRPr="00181E67">
        <w:rPr>
          <w:sz w:val="40"/>
        </w:rPr>
        <w:t xml:space="preserve">In times of trial, people are especially open to spiritual things. </w:t>
      </w:r>
    </w:p>
    <w:p w:rsidR="007627C4" w:rsidRPr="00181E67" w:rsidRDefault="007627C4" w:rsidP="00461E9A">
      <w:pPr>
        <w:rPr>
          <w:sz w:val="40"/>
        </w:rPr>
      </w:pPr>
    </w:p>
    <w:p w:rsidR="007627C4" w:rsidRPr="00181E67" w:rsidRDefault="00461E9A" w:rsidP="00461E9A">
      <w:pPr>
        <w:rPr>
          <w:sz w:val="40"/>
        </w:rPr>
      </w:pPr>
      <w:r w:rsidRPr="00181E67">
        <w:rPr>
          <w:sz w:val="40"/>
        </w:rPr>
        <w:lastRenderedPageBreak/>
        <w:t xml:space="preserve">When life is out of control, and nothing seems to be working, people are open to hear about a God who is in control. </w:t>
      </w:r>
    </w:p>
    <w:p w:rsidR="00AC37B2" w:rsidRDefault="00AC37B2" w:rsidP="00461E9A">
      <w:pPr>
        <w:rPr>
          <w:sz w:val="40"/>
        </w:rPr>
      </w:pPr>
    </w:p>
    <w:p w:rsidR="00461E9A" w:rsidRPr="00181E67" w:rsidRDefault="00461E9A" w:rsidP="00461E9A">
      <w:pPr>
        <w:rPr>
          <w:sz w:val="40"/>
        </w:rPr>
      </w:pPr>
      <w:r w:rsidRPr="00181E67">
        <w:rPr>
          <w:sz w:val="40"/>
        </w:rPr>
        <w:t>We should not hesitate to be bold to tell them about the true and living God and the eternal life that He offers them through His Son, Jesus Christ.</w:t>
      </w:r>
    </w:p>
    <w:p w:rsidR="007627C4" w:rsidRPr="00181E67" w:rsidRDefault="007627C4" w:rsidP="00461E9A">
      <w:pPr>
        <w:rPr>
          <w:sz w:val="40"/>
        </w:rPr>
      </w:pPr>
    </w:p>
    <w:p w:rsidR="00461E9A" w:rsidRPr="00181E67" w:rsidRDefault="00461E9A" w:rsidP="00461E9A">
      <w:pPr>
        <w:rPr>
          <w:b/>
          <w:sz w:val="40"/>
        </w:rPr>
      </w:pPr>
      <w:r w:rsidRPr="00181E67">
        <w:rPr>
          <w:b/>
          <w:sz w:val="40"/>
        </w:rPr>
        <w:t>3. God will use our trusting Him in the storm to bear witness to many.</w:t>
      </w:r>
    </w:p>
    <w:p w:rsidR="00AC37B2" w:rsidRDefault="00AC37B2" w:rsidP="00461E9A">
      <w:pPr>
        <w:rPr>
          <w:sz w:val="40"/>
        </w:rPr>
      </w:pPr>
    </w:p>
    <w:p w:rsidR="007627C4" w:rsidRPr="00181E67" w:rsidRDefault="00461E9A" w:rsidP="00461E9A">
      <w:pPr>
        <w:rPr>
          <w:sz w:val="40"/>
        </w:rPr>
      </w:pPr>
      <w:r w:rsidRPr="00181E67">
        <w:rPr>
          <w:sz w:val="40"/>
        </w:rPr>
        <w:t xml:space="preserve">As long as men can devise human ways of coping with the storm apart from God, they will do so. </w:t>
      </w:r>
    </w:p>
    <w:p w:rsidR="007627C4" w:rsidRPr="00181E67" w:rsidRDefault="007627C4" w:rsidP="00461E9A">
      <w:pPr>
        <w:rPr>
          <w:sz w:val="40"/>
        </w:rPr>
      </w:pPr>
    </w:p>
    <w:p w:rsidR="007627C4" w:rsidRPr="00181E67" w:rsidRDefault="00461E9A" w:rsidP="00461E9A">
      <w:pPr>
        <w:rPr>
          <w:sz w:val="40"/>
        </w:rPr>
      </w:pPr>
      <w:r w:rsidRPr="00181E67">
        <w:rPr>
          <w:sz w:val="40"/>
        </w:rPr>
        <w:t xml:space="preserve">These sailors had heard Paul’s testimony that God would deliver them all, but they were going to use their own ingenuity to save themselves. </w:t>
      </w:r>
    </w:p>
    <w:p w:rsidR="007627C4" w:rsidRPr="00181E67" w:rsidRDefault="007627C4" w:rsidP="00461E9A">
      <w:pPr>
        <w:rPr>
          <w:sz w:val="40"/>
        </w:rPr>
      </w:pPr>
    </w:p>
    <w:p w:rsidR="007627C4" w:rsidRPr="00181E67" w:rsidRDefault="00461E9A" w:rsidP="00461E9A">
      <w:pPr>
        <w:rPr>
          <w:sz w:val="40"/>
        </w:rPr>
      </w:pPr>
      <w:r w:rsidRPr="00181E67">
        <w:rPr>
          <w:sz w:val="40"/>
        </w:rPr>
        <w:t xml:space="preserve">But God only has one way of salvation, which is the Lord Jesus Christ. </w:t>
      </w:r>
    </w:p>
    <w:p w:rsidR="007627C4" w:rsidRPr="00181E67" w:rsidRDefault="007627C4" w:rsidP="00461E9A">
      <w:pPr>
        <w:rPr>
          <w:sz w:val="40"/>
        </w:rPr>
      </w:pPr>
    </w:p>
    <w:p w:rsidR="007627C4" w:rsidRDefault="00461E9A" w:rsidP="00461E9A">
      <w:pPr>
        <w:rPr>
          <w:sz w:val="40"/>
        </w:rPr>
      </w:pPr>
      <w:r w:rsidRPr="00181E67">
        <w:rPr>
          <w:sz w:val="40"/>
        </w:rPr>
        <w:t xml:space="preserve">He won’t let people save themselves in their own ways, or add anything to the way that He has provided. </w:t>
      </w:r>
    </w:p>
    <w:p w:rsidR="00AC37B2" w:rsidRPr="00181E67" w:rsidRDefault="00AC37B2" w:rsidP="00461E9A">
      <w:pPr>
        <w:rPr>
          <w:sz w:val="40"/>
        </w:rPr>
      </w:pPr>
    </w:p>
    <w:p w:rsidR="007627C4" w:rsidRPr="00181E67" w:rsidRDefault="00461E9A" w:rsidP="00461E9A">
      <w:pPr>
        <w:rPr>
          <w:sz w:val="40"/>
        </w:rPr>
      </w:pPr>
      <w:r w:rsidRPr="00181E67">
        <w:rPr>
          <w:sz w:val="40"/>
        </w:rPr>
        <w:t xml:space="preserve">Because Paul trusted God and bore witness to God’s promise of deliverance, the other 275 passengers on that ship heard about God. </w:t>
      </w:r>
    </w:p>
    <w:p w:rsidR="007627C4" w:rsidRPr="00181E67" w:rsidRDefault="00461E9A" w:rsidP="00461E9A">
      <w:pPr>
        <w:rPr>
          <w:sz w:val="40"/>
        </w:rPr>
      </w:pPr>
      <w:r w:rsidRPr="00181E67">
        <w:rPr>
          <w:sz w:val="40"/>
        </w:rPr>
        <w:lastRenderedPageBreak/>
        <w:t xml:space="preserve">No doubt in the days and winter months to follow on Malta, Paul was able to give them the gospel more fully and clearly than he could do on board during the storm. </w:t>
      </w:r>
    </w:p>
    <w:p w:rsidR="007627C4" w:rsidRPr="00181E67" w:rsidRDefault="007627C4" w:rsidP="00461E9A">
      <w:pPr>
        <w:rPr>
          <w:sz w:val="40"/>
        </w:rPr>
      </w:pPr>
    </w:p>
    <w:p w:rsidR="00461E9A" w:rsidRPr="00181E67" w:rsidRDefault="00461E9A" w:rsidP="00461E9A">
      <w:pPr>
        <w:rPr>
          <w:sz w:val="40"/>
        </w:rPr>
      </w:pPr>
      <w:r w:rsidRPr="00181E67">
        <w:rPr>
          <w:sz w:val="40"/>
        </w:rPr>
        <w:t>One man who trusts God in a storm of life can have a major impact on others who see the reality of God in his life.</w:t>
      </w:r>
    </w:p>
    <w:p w:rsidR="007627C4" w:rsidRPr="00181E67" w:rsidRDefault="007627C4" w:rsidP="00461E9A">
      <w:pPr>
        <w:rPr>
          <w:sz w:val="40"/>
        </w:rPr>
      </w:pPr>
    </w:p>
    <w:p w:rsidR="007627C4" w:rsidRPr="00181E67" w:rsidRDefault="00461E9A" w:rsidP="00461E9A">
      <w:pPr>
        <w:rPr>
          <w:sz w:val="40"/>
        </w:rPr>
      </w:pPr>
      <w:r w:rsidRPr="00181E67">
        <w:rPr>
          <w:b/>
          <w:sz w:val="40"/>
        </w:rPr>
        <w:t>Conclusion</w:t>
      </w:r>
      <w:r w:rsidR="00DC1829">
        <w:rPr>
          <w:b/>
          <w:sz w:val="40"/>
        </w:rPr>
        <w:t xml:space="preserve"> </w:t>
      </w:r>
      <w:r w:rsidRPr="00181E67">
        <w:rPr>
          <w:sz w:val="40"/>
        </w:rPr>
        <w:t xml:space="preserve">If you’re going through a storm, He wants you to trust Him. He is sovereign over your storm. </w:t>
      </w:r>
    </w:p>
    <w:p w:rsidR="007627C4" w:rsidRPr="00181E67" w:rsidRDefault="007627C4" w:rsidP="00461E9A">
      <w:pPr>
        <w:rPr>
          <w:sz w:val="40"/>
        </w:rPr>
      </w:pPr>
    </w:p>
    <w:p w:rsidR="007627C4" w:rsidRPr="00181E67" w:rsidRDefault="00461E9A" w:rsidP="00461E9A">
      <w:pPr>
        <w:rPr>
          <w:sz w:val="40"/>
        </w:rPr>
      </w:pPr>
      <w:r w:rsidRPr="00181E67">
        <w:rPr>
          <w:sz w:val="40"/>
        </w:rPr>
        <w:t>If you trust Him openly, He will use you to bear witness to many who need to know the Savior, who alone can deliver us from the storm of God’s wrath that is sure to come on the whole earth.</w:t>
      </w:r>
    </w:p>
    <w:sectPr w:rsidR="007627C4" w:rsidRPr="00181E67" w:rsidSect="00520DCB">
      <w:footerReference w:type="even" r:id="rId8"/>
      <w:footerReference w:type="default" r:id="rId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D91" w:rsidRDefault="00FF2D91">
      <w:r>
        <w:separator/>
      </w:r>
    </w:p>
  </w:endnote>
  <w:endnote w:type="continuationSeparator" w:id="0">
    <w:p w:rsidR="00FF2D91" w:rsidRDefault="00FF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3EA" w:rsidRDefault="00AA43EA">
    <w:pPr>
      <w:pStyle w:val="Footer"/>
      <w:rPr>
        <w:rStyle w:val="PageNumber"/>
      </w:rPr>
    </w:pPr>
    <w:r>
      <w:fldChar w:fldCharType="begin"/>
    </w:r>
    <w:r>
      <w:instrText xml:space="preserve">PAGE  </w:instrText>
    </w:r>
    <w:r>
      <w:fldChar w:fldCharType="separate"/>
    </w:r>
    <w:r>
      <w:rPr>
        <w:rStyle w:val="PageNumber"/>
      </w:rPr>
      <w:t>*</w:t>
    </w:r>
    <w:r>
      <w:fldChar w:fldCharType="end"/>
    </w:r>
  </w:p>
  <w:p w:rsidR="00AA43EA" w:rsidRDefault="00AA43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649467"/>
      <w:docPartObj>
        <w:docPartGallery w:val="Page Numbers (Bottom of Page)"/>
        <w:docPartUnique/>
      </w:docPartObj>
    </w:sdtPr>
    <w:sdtEndPr>
      <w:rPr>
        <w:noProof/>
      </w:rPr>
    </w:sdtEndPr>
    <w:sdtContent>
      <w:p w:rsidR="00890894" w:rsidRDefault="00890894">
        <w:pPr>
          <w:pStyle w:val="Footer"/>
          <w:jc w:val="right"/>
        </w:pPr>
        <w:r>
          <w:fldChar w:fldCharType="begin"/>
        </w:r>
        <w:r>
          <w:instrText xml:space="preserve"> PAGE   \* MERGEFORMAT </w:instrText>
        </w:r>
        <w:r>
          <w:fldChar w:fldCharType="separate"/>
        </w:r>
        <w:r w:rsidR="00F24067">
          <w:rPr>
            <w:noProof/>
          </w:rPr>
          <w:t>5</w:t>
        </w:r>
        <w:r>
          <w:rPr>
            <w:noProof/>
          </w:rPr>
          <w:fldChar w:fldCharType="end"/>
        </w:r>
      </w:p>
    </w:sdtContent>
  </w:sdt>
  <w:p w:rsidR="00AA43EA" w:rsidRDefault="00AA43E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D91" w:rsidRDefault="00FF2D91">
      <w:r>
        <w:separator/>
      </w:r>
    </w:p>
  </w:footnote>
  <w:footnote w:type="continuationSeparator" w:id="0">
    <w:p w:rsidR="00FF2D91" w:rsidRDefault="00FF2D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40B49"/>
    <w:multiLevelType w:val="singleLevel"/>
    <w:tmpl w:val="4CC0C9E2"/>
    <w:lvl w:ilvl="0">
      <w:numFmt w:val="bullet"/>
      <w:lvlText w:val="*"/>
      <w:lvlJc w:val="left"/>
    </w:lvl>
  </w:abstractNum>
  <w:abstractNum w:abstractNumId="1">
    <w:nsid w:val="3C026919"/>
    <w:multiLevelType w:val="singleLevel"/>
    <w:tmpl w:val="71E4982C"/>
    <w:lvl w:ilvl="0">
      <w:start w:val="1"/>
      <w:numFmt w:val="decimal"/>
      <w:lvlText w:val="%1."/>
      <w:lvlJc w:val="left"/>
      <w:pPr>
        <w:ind w:left="1080" w:hanging="360"/>
      </w:pPr>
    </w:lvl>
  </w:abstractNum>
  <w:abstractNum w:abstractNumId="2">
    <w:nsid w:val="45470ADF"/>
    <w:multiLevelType w:val="singleLevel"/>
    <w:tmpl w:val="92902908"/>
    <w:lvl w:ilvl="0">
      <w:start w:val="1"/>
      <w:numFmt w:val="decimal"/>
      <w:lvlText w:val="%1."/>
      <w:lvlJc w:val="left"/>
      <w:pPr>
        <w:ind w:left="1080" w:hanging="360"/>
      </w:pPr>
    </w:lvl>
  </w:abstractNum>
  <w:abstractNum w:abstractNumId="3">
    <w:nsid w:val="4C3718D5"/>
    <w:multiLevelType w:val="singleLevel"/>
    <w:tmpl w:val="CD14FFC4"/>
    <w:lvl w:ilvl="0">
      <w:start w:val="1"/>
      <w:numFmt w:val="decimal"/>
      <w:lvlText w:val="%1."/>
      <w:lvlJc w:val="left"/>
      <w:pPr>
        <w:ind w:left="1080" w:hanging="360"/>
      </w:pPr>
    </w:lvl>
  </w:abstractNum>
  <w:abstractNum w:abstractNumId="4">
    <w:nsid w:val="5CFD2777"/>
    <w:multiLevelType w:val="hybridMultilevel"/>
    <w:tmpl w:val="6A40A69A"/>
    <w:lvl w:ilvl="0" w:tplc="12080296">
      <w:start w:val="1"/>
      <w:numFmt w:val="decimal"/>
      <w:lvlText w:val="%1."/>
      <w:lvlJc w:val="left"/>
      <w:pPr>
        <w:ind w:left="720" w:hanging="360"/>
      </w:pPr>
      <w:rPr>
        <w:sz w:val="28"/>
      </w:rPr>
    </w:lvl>
    <w:lvl w:ilvl="1" w:tplc="8CD8CD36">
      <w:start w:val="1"/>
      <w:numFmt w:val="lowerLetter"/>
      <w:lvlText w:val="%2."/>
      <w:lvlJc w:val="left"/>
      <w:pPr>
        <w:ind w:left="1440" w:hanging="360"/>
      </w:pPr>
    </w:lvl>
    <w:lvl w:ilvl="2" w:tplc="3160BEA4">
      <w:start w:val="1"/>
      <w:numFmt w:val="lowerRoman"/>
      <w:lvlText w:val="%3."/>
      <w:lvlJc w:val="right"/>
      <w:pPr>
        <w:ind w:left="2160" w:hanging="180"/>
      </w:pPr>
    </w:lvl>
    <w:lvl w:ilvl="3" w:tplc="48E84422">
      <w:start w:val="1"/>
      <w:numFmt w:val="decimal"/>
      <w:lvlText w:val="%4."/>
      <w:lvlJc w:val="left"/>
      <w:pPr>
        <w:ind w:left="2880" w:hanging="360"/>
      </w:pPr>
    </w:lvl>
    <w:lvl w:ilvl="4" w:tplc="2F460DDC">
      <w:start w:val="1"/>
      <w:numFmt w:val="lowerLetter"/>
      <w:lvlText w:val="%5."/>
      <w:lvlJc w:val="left"/>
      <w:pPr>
        <w:ind w:left="3600" w:hanging="360"/>
      </w:pPr>
    </w:lvl>
    <w:lvl w:ilvl="5" w:tplc="1E80697C">
      <w:start w:val="1"/>
      <w:numFmt w:val="lowerRoman"/>
      <w:lvlText w:val="%6."/>
      <w:lvlJc w:val="right"/>
      <w:pPr>
        <w:ind w:left="4320" w:hanging="180"/>
      </w:pPr>
    </w:lvl>
    <w:lvl w:ilvl="6" w:tplc="467A3440">
      <w:start w:val="1"/>
      <w:numFmt w:val="decimal"/>
      <w:lvlText w:val="%7."/>
      <w:lvlJc w:val="left"/>
      <w:pPr>
        <w:ind w:left="5040" w:hanging="360"/>
      </w:pPr>
    </w:lvl>
    <w:lvl w:ilvl="7" w:tplc="FDF69318">
      <w:start w:val="1"/>
      <w:numFmt w:val="lowerLetter"/>
      <w:lvlText w:val="%8."/>
      <w:lvlJc w:val="left"/>
      <w:pPr>
        <w:ind w:left="5760" w:hanging="360"/>
      </w:pPr>
    </w:lvl>
    <w:lvl w:ilvl="8" w:tplc="8B4EBBCA">
      <w:start w:val="1"/>
      <w:numFmt w:val="lowerRoman"/>
      <w:lvlText w:val="%9."/>
      <w:lvlJc w:val="right"/>
      <w:pPr>
        <w:ind w:left="6480" w:hanging="180"/>
      </w:pPr>
    </w:lvl>
  </w:abstractNum>
  <w:abstractNum w:abstractNumId="5">
    <w:nsid w:val="6486289D"/>
    <w:multiLevelType w:val="hybridMultilevel"/>
    <w:tmpl w:val="928EC9CA"/>
    <w:lvl w:ilvl="0" w:tplc="DADE0786">
      <w:start w:val="1"/>
      <w:numFmt w:val="decimal"/>
      <w:lvlText w:val="(%1)"/>
      <w:lvlJc w:val="left"/>
      <w:pPr>
        <w:ind w:left="720" w:hanging="720"/>
      </w:pPr>
    </w:lvl>
    <w:lvl w:ilvl="1" w:tplc="F4ECB080">
      <w:start w:val="1"/>
      <w:numFmt w:val="lowerLetter"/>
      <w:lvlText w:val="%2."/>
      <w:lvlJc w:val="left"/>
      <w:pPr>
        <w:ind w:left="1080" w:hanging="360"/>
      </w:pPr>
    </w:lvl>
    <w:lvl w:ilvl="2" w:tplc="CDE42796">
      <w:start w:val="1"/>
      <w:numFmt w:val="lowerRoman"/>
      <w:lvlText w:val="%3."/>
      <w:lvlJc w:val="right"/>
      <w:pPr>
        <w:ind w:left="1800" w:hanging="180"/>
      </w:pPr>
    </w:lvl>
    <w:lvl w:ilvl="3" w:tplc="1818ABE6">
      <w:start w:val="1"/>
      <w:numFmt w:val="decimal"/>
      <w:lvlText w:val="%4."/>
      <w:lvlJc w:val="left"/>
      <w:pPr>
        <w:ind w:left="2520" w:hanging="360"/>
      </w:pPr>
    </w:lvl>
    <w:lvl w:ilvl="4" w:tplc="39AAAEA4">
      <w:start w:val="1"/>
      <w:numFmt w:val="lowerLetter"/>
      <w:lvlText w:val="%5."/>
      <w:lvlJc w:val="left"/>
      <w:pPr>
        <w:ind w:left="3240" w:hanging="360"/>
      </w:pPr>
    </w:lvl>
    <w:lvl w:ilvl="5" w:tplc="7D86E25A">
      <w:start w:val="1"/>
      <w:numFmt w:val="lowerRoman"/>
      <w:lvlText w:val="%6."/>
      <w:lvlJc w:val="right"/>
      <w:pPr>
        <w:ind w:left="3960" w:hanging="180"/>
      </w:pPr>
    </w:lvl>
    <w:lvl w:ilvl="6" w:tplc="3E8A7F06">
      <w:start w:val="1"/>
      <w:numFmt w:val="decimal"/>
      <w:lvlText w:val="%7."/>
      <w:lvlJc w:val="left"/>
      <w:pPr>
        <w:ind w:left="4680" w:hanging="360"/>
      </w:pPr>
    </w:lvl>
    <w:lvl w:ilvl="7" w:tplc="A91E5BDA">
      <w:start w:val="1"/>
      <w:numFmt w:val="lowerLetter"/>
      <w:lvlText w:val="%8."/>
      <w:lvlJc w:val="left"/>
      <w:pPr>
        <w:ind w:left="5400" w:hanging="360"/>
      </w:pPr>
    </w:lvl>
    <w:lvl w:ilvl="8" w:tplc="4C326D7E">
      <w:start w:val="1"/>
      <w:numFmt w:val="lowerRoman"/>
      <w:lvlText w:val="%9."/>
      <w:lvlJc w:val="right"/>
      <w:pPr>
        <w:ind w:left="6120" w:hanging="180"/>
      </w:pPr>
    </w:lvl>
  </w:abstractNum>
  <w:abstractNum w:abstractNumId="6">
    <w:nsid w:val="683D2E3A"/>
    <w:multiLevelType w:val="hybridMultilevel"/>
    <w:tmpl w:val="6342662A"/>
    <w:lvl w:ilvl="0" w:tplc="E71828FE">
      <w:start w:val="1"/>
      <w:numFmt w:val="upperRoman"/>
      <w:lvlText w:val="%1."/>
      <w:lvlJc w:val="left"/>
      <w:pPr>
        <w:ind w:left="1080" w:hanging="720"/>
      </w:pPr>
    </w:lvl>
    <w:lvl w:ilvl="1" w:tplc="16120A0E">
      <w:start w:val="1"/>
      <w:numFmt w:val="lowerLetter"/>
      <w:lvlText w:val="%2."/>
      <w:lvlJc w:val="left"/>
      <w:pPr>
        <w:ind w:left="1440" w:hanging="360"/>
      </w:pPr>
    </w:lvl>
    <w:lvl w:ilvl="2" w:tplc="32F2BCB2">
      <w:start w:val="1"/>
      <w:numFmt w:val="lowerRoman"/>
      <w:lvlText w:val="%3."/>
      <w:lvlJc w:val="right"/>
      <w:pPr>
        <w:ind w:left="2160" w:hanging="180"/>
      </w:pPr>
    </w:lvl>
    <w:lvl w:ilvl="3" w:tplc="A9E42992">
      <w:start w:val="1"/>
      <w:numFmt w:val="decimal"/>
      <w:lvlText w:val="%4."/>
      <w:lvlJc w:val="left"/>
      <w:pPr>
        <w:ind w:left="2880" w:hanging="360"/>
      </w:pPr>
    </w:lvl>
    <w:lvl w:ilvl="4" w:tplc="30B4D60A">
      <w:start w:val="1"/>
      <w:numFmt w:val="lowerLetter"/>
      <w:lvlText w:val="%5."/>
      <w:lvlJc w:val="left"/>
      <w:pPr>
        <w:ind w:left="3600" w:hanging="360"/>
      </w:pPr>
    </w:lvl>
    <w:lvl w:ilvl="5" w:tplc="F17CB8C8">
      <w:start w:val="1"/>
      <w:numFmt w:val="lowerRoman"/>
      <w:lvlText w:val="%6."/>
      <w:lvlJc w:val="right"/>
      <w:pPr>
        <w:ind w:left="4320" w:hanging="180"/>
      </w:pPr>
    </w:lvl>
    <w:lvl w:ilvl="6" w:tplc="6BEC994A">
      <w:start w:val="1"/>
      <w:numFmt w:val="decimal"/>
      <w:lvlText w:val="%7."/>
      <w:lvlJc w:val="left"/>
      <w:pPr>
        <w:ind w:left="5040" w:hanging="360"/>
      </w:pPr>
    </w:lvl>
    <w:lvl w:ilvl="7" w:tplc="485A2E1E">
      <w:start w:val="1"/>
      <w:numFmt w:val="lowerLetter"/>
      <w:lvlText w:val="%8."/>
      <w:lvlJc w:val="left"/>
      <w:pPr>
        <w:ind w:left="5760" w:hanging="360"/>
      </w:pPr>
    </w:lvl>
    <w:lvl w:ilvl="8" w:tplc="7FDA6664">
      <w:start w:val="1"/>
      <w:numFmt w:val="lowerRoman"/>
      <w:lvlText w:val="%9."/>
      <w:lvlJc w:val="right"/>
      <w:pPr>
        <w:ind w:left="6480" w:hanging="180"/>
      </w:pPr>
    </w:lvl>
  </w:abstractNum>
  <w:abstractNum w:abstractNumId="7">
    <w:nsid w:val="6C5A776F"/>
    <w:multiLevelType w:val="hybridMultilevel"/>
    <w:tmpl w:val="42B6A26A"/>
    <w:lvl w:ilvl="0" w:tplc="4ED25778">
      <w:start w:val="1"/>
      <w:numFmt w:val="upperRoman"/>
      <w:lvlText w:val="%1."/>
      <w:lvlJc w:val="left"/>
      <w:pPr>
        <w:ind w:left="720" w:hanging="720"/>
      </w:pPr>
    </w:lvl>
    <w:lvl w:ilvl="1" w:tplc="1548EDA4">
      <w:start w:val="1"/>
      <w:numFmt w:val="lowerLetter"/>
      <w:lvlText w:val="%2."/>
      <w:lvlJc w:val="left"/>
      <w:pPr>
        <w:ind w:left="1080" w:hanging="360"/>
      </w:pPr>
    </w:lvl>
    <w:lvl w:ilvl="2" w:tplc="595C988E">
      <w:start w:val="1"/>
      <w:numFmt w:val="lowerRoman"/>
      <w:lvlText w:val="%3."/>
      <w:lvlJc w:val="right"/>
      <w:pPr>
        <w:ind w:left="1800" w:hanging="180"/>
      </w:pPr>
    </w:lvl>
    <w:lvl w:ilvl="3" w:tplc="0B169250">
      <w:start w:val="1"/>
      <w:numFmt w:val="decimal"/>
      <w:lvlText w:val="%4."/>
      <w:lvlJc w:val="left"/>
      <w:pPr>
        <w:ind w:left="2520" w:hanging="360"/>
      </w:pPr>
    </w:lvl>
    <w:lvl w:ilvl="4" w:tplc="AFE69BCC">
      <w:start w:val="1"/>
      <w:numFmt w:val="lowerLetter"/>
      <w:lvlText w:val="%5."/>
      <w:lvlJc w:val="left"/>
      <w:pPr>
        <w:ind w:left="3240" w:hanging="360"/>
      </w:pPr>
    </w:lvl>
    <w:lvl w:ilvl="5" w:tplc="880219F0">
      <w:start w:val="1"/>
      <w:numFmt w:val="lowerRoman"/>
      <w:lvlText w:val="%6."/>
      <w:lvlJc w:val="right"/>
      <w:pPr>
        <w:ind w:left="3960" w:hanging="180"/>
      </w:pPr>
    </w:lvl>
    <w:lvl w:ilvl="6" w:tplc="560EE6AA">
      <w:start w:val="1"/>
      <w:numFmt w:val="decimal"/>
      <w:lvlText w:val="%7."/>
      <w:lvlJc w:val="left"/>
      <w:pPr>
        <w:ind w:left="4680" w:hanging="360"/>
      </w:pPr>
    </w:lvl>
    <w:lvl w:ilvl="7" w:tplc="9A704D4C">
      <w:start w:val="1"/>
      <w:numFmt w:val="lowerLetter"/>
      <w:lvlText w:val="%8."/>
      <w:lvlJc w:val="left"/>
      <w:pPr>
        <w:ind w:left="5400" w:hanging="360"/>
      </w:pPr>
    </w:lvl>
    <w:lvl w:ilvl="8" w:tplc="C1BA82CE">
      <w:start w:val="1"/>
      <w:numFmt w:val="lowerRoman"/>
      <w:lvlText w:val="%9."/>
      <w:lvlJc w:val="right"/>
      <w:pPr>
        <w:ind w:left="6120" w:hanging="180"/>
      </w:pPr>
    </w:lvl>
  </w:abstractNum>
  <w:abstractNum w:abstractNumId="8">
    <w:nsid w:val="7CC720D4"/>
    <w:multiLevelType w:val="hybridMultilevel"/>
    <w:tmpl w:val="288E598C"/>
    <w:lvl w:ilvl="0" w:tplc="B9DCD510">
      <w:start w:val="1"/>
      <w:numFmt w:val="upperRoman"/>
      <w:lvlText w:val="%1."/>
      <w:lvlJc w:val="left"/>
      <w:pPr>
        <w:ind w:left="720" w:hanging="720"/>
      </w:pPr>
    </w:lvl>
    <w:lvl w:ilvl="1" w:tplc="5D9EE2DE">
      <w:start w:val="1"/>
      <w:numFmt w:val="lowerLetter"/>
      <w:lvlText w:val="%2."/>
      <w:lvlJc w:val="left"/>
      <w:pPr>
        <w:ind w:left="1080" w:hanging="360"/>
      </w:pPr>
    </w:lvl>
    <w:lvl w:ilvl="2" w:tplc="1C84623C">
      <w:start w:val="1"/>
      <w:numFmt w:val="lowerRoman"/>
      <w:lvlText w:val="%3."/>
      <w:lvlJc w:val="right"/>
      <w:pPr>
        <w:ind w:left="1800" w:hanging="180"/>
      </w:pPr>
    </w:lvl>
    <w:lvl w:ilvl="3" w:tplc="F476DE58">
      <w:start w:val="1"/>
      <w:numFmt w:val="decimal"/>
      <w:lvlText w:val="%4."/>
      <w:lvlJc w:val="left"/>
      <w:pPr>
        <w:ind w:left="2520" w:hanging="360"/>
      </w:pPr>
    </w:lvl>
    <w:lvl w:ilvl="4" w:tplc="967CC1C8">
      <w:start w:val="1"/>
      <w:numFmt w:val="lowerLetter"/>
      <w:lvlText w:val="%5."/>
      <w:lvlJc w:val="left"/>
      <w:pPr>
        <w:ind w:left="3240" w:hanging="360"/>
      </w:pPr>
    </w:lvl>
    <w:lvl w:ilvl="5" w:tplc="CD6E92CA">
      <w:start w:val="1"/>
      <w:numFmt w:val="lowerRoman"/>
      <w:lvlText w:val="%6."/>
      <w:lvlJc w:val="right"/>
      <w:pPr>
        <w:ind w:left="3960" w:hanging="180"/>
      </w:pPr>
    </w:lvl>
    <w:lvl w:ilvl="6" w:tplc="B24C9568">
      <w:start w:val="1"/>
      <w:numFmt w:val="decimal"/>
      <w:lvlText w:val="%7."/>
      <w:lvlJc w:val="left"/>
      <w:pPr>
        <w:ind w:left="4680" w:hanging="360"/>
      </w:pPr>
    </w:lvl>
    <w:lvl w:ilvl="7" w:tplc="1A3814E2">
      <w:start w:val="1"/>
      <w:numFmt w:val="lowerLetter"/>
      <w:lvlText w:val="%8."/>
      <w:lvlJc w:val="left"/>
      <w:pPr>
        <w:ind w:left="5400" w:hanging="360"/>
      </w:pPr>
    </w:lvl>
    <w:lvl w:ilvl="8" w:tplc="72D6F9DA">
      <w:start w:val="1"/>
      <w:numFmt w:val="lowerRoman"/>
      <w:lvlText w:val="%9."/>
      <w:lvlJc w:val="right"/>
      <w:pPr>
        <w:ind w:left="6120" w:hanging="180"/>
      </w:pPr>
    </w:lvl>
  </w:abstractNum>
  <w:num w:numId="1">
    <w:abstractNumId w:val="0"/>
    <w:lvlOverride w:ilvl="0">
      <w:lvl w:ilvl="0">
        <w:start w:val="1"/>
        <w:numFmt w:val="bullet"/>
        <w:lvlText w:val=""/>
        <w:lvlJc w:val="left"/>
        <w:pPr>
          <w:ind w:left="720" w:hanging="360"/>
        </w:pPr>
        <w:rPr>
          <w:rFonts w:ascii="Symbol" w:hAnsi="Symbol" w:cs="Symbol"/>
        </w:rPr>
      </w:lvl>
    </w:lvlOverride>
  </w:num>
  <w:num w:numId="2">
    <w:abstractNumId w:val="6"/>
  </w:num>
  <w:num w:numId="3">
    <w:abstractNumId w:val="5"/>
  </w:num>
  <w:num w:numId="4">
    <w:abstractNumId w:val="2"/>
  </w:num>
  <w:num w:numId="5">
    <w:abstractNumId w:val="8"/>
  </w:num>
  <w:num w:numId="6">
    <w:abstractNumId w:val="4"/>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0756"/>
    <w:rsid w:val="00000F85"/>
    <w:rsid w:val="0000387D"/>
    <w:rsid w:val="00003ADE"/>
    <w:rsid w:val="0000423A"/>
    <w:rsid w:val="00005C8B"/>
    <w:rsid w:val="00006278"/>
    <w:rsid w:val="0000777D"/>
    <w:rsid w:val="00007CBF"/>
    <w:rsid w:val="00007E54"/>
    <w:rsid w:val="0001071C"/>
    <w:rsid w:val="0001363D"/>
    <w:rsid w:val="0001598B"/>
    <w:rsid w:val="0001662E"/>
    <w:rsid w:val="00016AEF"/>
    <w:rsid w:val="000171EB"/>
    <w:rsid w:val="00020E81"/>
    <w:rsid w:val="00022992"/>
    <w:rsid w:val="00025405"/>
    <w:rsid w:val="00025C0F"/>
    <w:rsid w:val="00026EE6"/>
    <w:rsid w:val="00030E32"/>
    <w:rsid w:val="00030F0A"/>
    <w:rsid w:val="00031AE9"/>
    <w:rsid w:val="00032569"/>
    <w:rsid w:val="00034162"/>
    <w:rsid w:val="000344ED"/>
    <w:rsid w:val="00035206"/>
    <w:rsid w:val="0004132A"/>
    <w:rsid w:val="000433C8"/>
    <w:rsid w:val="00043C04"/>
    <w:rsid w:val="000440DD"/>
    <w:rsid w:val="00044C88"/>
    <w:rsid w:val="000478B7"/>
    <w:rsid w:val="000559EA"/>
    <w:rsid w:val="00056B91"/>
    <w:rsid w:val="000575B8"/>
    <w:rsid w:val="00057736"/>
    <w:rsid w:val="00057FE2"/>
    <w:rsid w:val="00064432"/>
    <w:rsid w:val="00064613"/>
    <w:rsid w:val="00066BD0"/>
    <w:rsid w:val="00071040"/>
    <w:rsid w:val="00071AE4"/>
    <w:rsid w:val="00072FD8"/>
    <w:rsid w:val="00074D4B"/>
    <w:rsid w:val="00074E43"/>
    <w:rsid w:val="000753D6"/>
    <w:rsid w:val="00077118"/>
    <w:rsid w:val="00083474"/>
    <w:rsid w:val="00084084"/>
    <w:rsid w:val="000869D0"/>
    <w:rsid w:val="0009099D"/>
    <w:rsid w:val="00090C57"/>
    <w:rsid w:val="00091694"/>
    <w:rsid w:val="00097DB1"/>
    <w:rsid w:val="000A3D09"/>
    <w:rsid w:val="000A5612"/>
    <w:rsid w:val="000A5E17"/>
    <w:rsid w:val="000A7720"/>
    <w:rsid w:val="000A7F20"/>
    <w:rsid w:val="000B2FB8"/>
    <w:rsid w:val="000B380C"/>
    <w:rsid w:val="000B4283"/>
    <w:rsid w:val="000B59E2"/>
    <w:rsid w:val="000C2334"/>
    <w:rsid w:val="000C2A46"/>
    <w:rsid w:val="000C307B"/>
    <w:rsid w:val="000C3AE3"/>
    <w:rsid w:val="000C5CCA"/>
    <w:rsid w:val="000C72D7"/>
    <w:rsid w:val="000D00B1"/>
    <w:rsid w:val="000D00C9"/>
    <w:rsid w:val="000D1613"/>
    <w:rsid w:val="000D23D5"/>
    <w:rsid w:val="000D3BCC"/>
    <w:rsid w:val="000D71EE"/>
    <w:rsid w:val="000E07EA"/>
    <w:rsid w:val="000E1D38"/>
    <w:rsid w:val="000E2664"/>
    <w:rsid w:val="000E3474"/>
    <w:rsid w:val="000E453C"/>
    <w:rsid w:val="000E7D81"/>
    <w:rsid w:val="000F34D2"/>
    <w:rsid w:val="000F45D5"/>
    <w:rsid w:val="000F558C"/>
    <w:rsid w:val="00105840"/>
    <w:rsid w:val="00110232"/>
    <w:rsid w:val="00111354"/>
    <w:rsid w:val="00112A59"/>
    <w:rsid w:val="00112B91"/>
    <w:rsid w:val="00113BB4"/>
    <w:rsid w:val="00113CF4"/>
    <w:rsid w:val="00117938"/>
    <w:rsid w:val="001229E5"/>
    <w:rsid w:val="001233EA"/>
    <w:rsid w:val="00123439"/>
    <w:rsid w:val="00130183"/>
    <w:rsid w:val="00130575"/>
    <w:rsid w:val="00130D6D"/>
    <w:rsid w:val="00133E03"/>
    <w:rsid w:val="00134D0E"/>
    <w:rsid w:val="00136087"/>
    <w:rsid w:val="00140582"/>
    <w:rsid w:val="00140BA3"/>
    <w:rsid w:val="00141D8C"/>
    <w:rsid w:val="00142800"/>
    <w:rsid w:val="00142A84"/>
    <w:rsid w:val="00144822"/>
    <w:rsid w:val="0015154E"/>
    <w:rsid w:val="00151A39"/>
    <w:rsid w:val="00152123"/>
    <w:rsid w:val="00152E0D"/>
    <w:rsid w:val="00155A79"/>
    <w:rsid w:val="00155DBA"/>
    <w:rsid w:val="00156188"/>
    <w:rsid w:val="001601AC"/>
    <w:rsid w:val="00160ED1"/>
    <w:rsid w:val="00161340"/>
    <w:rsid w:val="00161C83"/>
    <w:rsid w:val="001639E0"/>
    <w:rsid w:val="001642B5"/>
    <w:rsid w:val="00164566"/>
    <w:rsid w:val="00164C0C"/>
    <w:rsid w:val="00172BAB"/>
    <w:rsid w:val="001748E5"/>
    <w:rsid w:val="001809A8"/>
    <w:rsid w:val="00181E67"/>
    <w:rsid w:val="00184B44"/>
    <w:rsid w:val="001854C1"/>
    <w:rsid w:val="00186A83"/>
    <w:rsid w:val="00186C9E"/>
    <w:rsid w:val="00186CCE"/>
    <w:rsid w:val="00187918"/>
    <w:rsid w:val="001902F8"/>
    <w:rsid w:val="00192C47"/>
    <w:rsid w:val="00194628"/>
    <w:rsid w:val="00195991"/>
    <w:rsid w:val="00195B7B"/>
    <w:rsid w:val="0019676D"/>
    <w:rsid w:val="00196865"/>
    <w:rsid w:val="00197756"/>
    <w:rsid w:val="001A194D"/>
    <w:rsid w:val="001A55F4"/>
    <w:rsid w:val="001A5B03"/>
    <w:rsid w:val="001A72CF"/>
    <w:rsid w:val="001A7861"/>
    <w:rsid w:val="001B064A"/>
    <w:rsid w:val="001B07B1"/>
    <w:rsid w:val="001B2DC0"/>
    <w:rsid w:val="001B3AAB"/>
    <w:rsid w:val="001B4EEC"/>
    <w:rsid w:val="001B62A4"/>
    <w:rsid w:val="001B7D08"/>
    <w:rsid w:val="001C0A88"/>
    <w:rsid w:val="001C1712"/>
    <w:rsid w:val="001C2550"/>
    <w:rsid w:val="001C7CCD"/>
    <w:rsid w:val="001D05A2"/>
    <w:rsid w:val="001D066F"/>
    <w:rsid w:val="001D09BD"/>
    <w:rsid w:val="001D09FF"/>
    <w:rsid w:val="001D1F62"/>
    <w:rsid w:val="001D27F6"/>
    <w:rsid w:val="001D45AE"/>
    <w:rsid w:val="001D580F"/>
    <w:rsid w:val="001D6B7D"/>
    <w:rsid w:val="001E10E5"/>
    <w:rsid w:val="001E1A4A"/>
    <w:rsid w:val="001E1D86"/>
    <w:rsid w:val="001E49B3"/>
    <w:rsid w:val="001E74A7"/>
    <w:rsid w:val="001E7F1B"/>
    <w:rsid w:val="001F3EB1"/>
    <w:rsid w:val="001F4B45"/>
    <w:rsid w:val="001F605B"/>
    <w:rsid w:val="001F66D6"/>
    <w:rsid w:val="00202346"/>
    <w:rsid w:val="00204F1E"/>
    <w:rsid w:val="00207CAB"/>
    <w:rsid w:val="00210125"/>
    <w:rsid w:val="00210323"/>
    <w:rsid w:val="002103F6"/>
    <w:rsid w:val="00211E35"/>
    <w:rsid w:val="00214ABB"/>
    <w:rsid w:val="00214D35"/>
    <w:rsid w:val="00221BAC"/>
    <w:rsid w:val="0022384E"/>
    <w:rsid w:val="00224D65"/>
    <w:rsid w:val="002260B3"/>
    <w:rsid w:val="0022693C"/>
    <w:rsid w:val="0022723B"/>
    <w:rsid w:val="00230814"/>
    <w:rsid w:val="00231DD9"/>
    <w:rsid w:val="00232937"/>
    <w:rsid w:val="00233861"/>
    <w:rsid w:val="00235A0B"/>
    <w:rsid w:val="0023778C"/>
    <w:rsid w:val="002422E2"/>
    <w:rsid w:val="0024255F"/>
    <w:rsid w:val="00253599"/>
    <w:rsid w:val="00253D98"/>
    <w:rsid w:val="00253E45"/>
    <w:rsid w:val="00263668"/>
    <w:rsid w:val="00264DD6"/>
    <w:rsid w:val="00265B19"/>
    <w:rsid w:val="0026712F"/>
    <w:rsid w:val="00267439"/>
    <w:rsid w:val="00267466"/>
    <w:rsid w:val="00270C9F"/>
    <w:rsid w:val="002723D3"/>
    <w:rsid w:val="00273B05"/>
    <w:rsid w:val="002741E1"/>
    <w:rsid w:val="00276E84"/>
    <w:rsid w:val="00277705"/>
    <w:rsid w:val="0028070C"/>
    <w:rsid w:val="00281D51"/>
    <w:rsid w:val="00285257"/>
    <w:rsid w:val="002872F9"/>
    <w:rsid w:val="00287B81"/>
    <w:rsid w:val="00291326"/>
    <w:rsid w:val="0029176B"/>
    <w:rsid w:val="00291983"/>
    <w:rsid w:val="0029687E"/>
    <w:rsid w:val="002A10B6"/>
    <w:rsid w:val="002A15E8"/>
    <w:rsid w:val="002A2CAB"/>
    <w:rsid w:val="002A5BF6"/>
    <w:rsid w:val="002A6060"/>
    <w:rsid w:val="002A7621"/>
    <w:rsid w:val="002B1CD0"/>
    <w:rsid w:val="002B2A67"/>
    <w:rsid w:val="002B3FB2"/>
    <w:rsid w:val="002C0018"/>
    <w:rsid w:val="002C1D7A"/>
    <w:rsid w:val="002C2175"/>
    <w:rsid w:val="002C28B0"/>
    <w:rsid w:val="002C2FC6"/>
    <w:rsid w:val="002C3DA5"/>
    <w:rsid w:val="002C62A0"/>
    <w:rsid w:val="002C6C16"/>
    <w:rsid w:val="002D07AC"/>
    <w:rsid w:val="002D0A20"/>
    <w:rsid w:val="002D1161"/>
    <w:rsid w:val="002D4CB1"/>
    <w:rsid w:val="002D4CDC"/>
    <w:rsid w:val="002D6173"/>
    <w:rsid w:val="002E20A9"/>
    <w:rsid w:val="002E4981"/>
    <w:rsid w:val="002E6F9E"/>
    <w:rsid w:val="002E7378"/>
    <w:rsid w:val="002F0A70"/>
    <w:rsid w:val="002F2DF0"/>
    <w:rsid w:val="002F3D72"/>
    <w:rsid w:val="002F47A4"/>
    <w:rsid w:val="002F551A"/>
    <w:rsid w:val="00300D97"/>
    <w:rsid w:val="0030267F"/>
    <w:rsid w:val="003032E8"/>
    <w:rsid w:val="00305A8D"/>
    <w:rsid w:val="00305E99"/>
    <w:rsid w:val="003069C2"/>
    <w:rsid w:val="0031525C"/>
    <w:rsid w:val="0031568B"/>
    <w:rsid w:val="003172A3"/>
    <w:rsid w:val="0031777C"/>
    <w:rsid w:val="00322439"/>
    <w:rsid w:val="003234C8"/>
    <w:rsid w:val="0032411A"/>
    <w:rsid w:val="003244E0"/>
    <w:rsid w:val="00324DF5"/>
    <w:rsid w:val="00324FA8"/>
    <w:rsid w:val="00325D04"/>
    <w:rsid w:val="0032640F"/>
    <w:rsid w:val="00326ACF"/>
    <w:rsid w:val="003270B9"/>
    <w:rsid w:val="0032728E"/>
    <w:rsid w:val="003277E8"/>
    <w:rsid w:val="003313BE"/>
    <w:rsid w:val="00331BBF"/>
    <w:rsid w:val="00332EF5"/>
    <w:rsid w:val="003341A0"/>
    <w:rsid w:val="00335D0A"/>
    <w:rsid w:val="003370F4"/>
    <w:rsid w:val="00340BD9"/>
    <w:rsid w:val="00340CD2"/>
    <w:rsid w:val="00342515"/>
    <w:rsid w:val="003505EF"/>
    <w:rsid w:val="0035069D"/>
    <w:rsid w:val="00351FCB"/>
    <w:rsid w:val="00355E88"/>
    <w:rsid w:val="00356B72"/>
    <w:rsid w:val="00357DF3"/>
    <w:rsid w:val="00363558"/>
    <w:rsid w:val="003654A8"/>
    <w:rsid w:val="0036719F"/>
    <w:rsid w:val="00371903"/>
    <w:rsid w:val="00372838"/>
    <w:rsid w:val="00375938"/>
    <w:rsid w:val="00381884"/>
    <w:rsid w:val="003825B1"/>
    <w:rsid w:val="003830C9"/>
    <w:rsid w:val="00384525"/>
    <w:rsid w:val="00387C10"/>
    <w:rsid w:val="00390098"/>
    <w:rsid w:val="00392E54"/>
    <w:rsid w:val="0039399C"/>
    <w:rsid w:val="00394831"/>
    <w:rsid w:val="00394CAB"/>
    <w:rsid w:val="0039615E"/>
    <w:rsid w:val="00396C3B"/>
    <w:rsid w:val="00397C65"/>
    <w:rsid w:val="003A0762"/>
    <w:rsid w:val="003A1913"/>
    <w:rsid w:val="003A2FC9"/>
    <w:rsid w:val="003A4D59"/>
    <w:rsid w:val="003A6D52"/>
    <w:rsid w:val="003B027A"/>
    <w:rsid w:val="003B0571"/>
    <w:rsid w:val="003B30DD"/>
    <w:rsid w:val="003B483F"/>
    <w:rsid w:val="003B48C7"/>
    <w:rsid w:val="003B5005"/>
    <w:rsid w:val="003B57D7"/>
    <w:rsid w:val="003B7863"/>
    <w:rsid w:val="003B794B"/>
    <w:rsid w:val="003C049E"/>
    <w:rsid w:val="003C39DA"/>
    <w:rsid w:val="003C4A24"/>
    <w:rsid w:val="003C545A"/>
    <w:rsid w:val="003C6669"/>
    <w:rsid w:val="003D1B36"/>
    <w:rsid w:val="003D1F63"/>
    <w:rsid w:val="003D2A7D"/>
    <w:rsid w:val="003D2E8B"/>
    <w:rsid w:val="003D34A3"/>
    <w:rsid w:val="003D4F82"/>
    <w:rsid w:val="003D55EF"/>
    <w:rsid w:val="003E06EB"/>
    <w:rsid w:val="003E2823"/>
    <w:rsid w:val="003E5EA1"/>
    <w:rsid w:val="003E79ED"/>
    <w:rsid w:val="003F0142"/>
    <w:rsid w:val="003F03ED"/>
    <w:rsid w:val="003F1A2C"/>
    <w:rsid w:val="003F4CAB"/>
    <w:rsid w:val="003F5367"/>
    <w:rsid w:val="003F78A5"/>
    <w:rsid w:val="003F7F28"/>
    <w:rsid w:val="0040013E"/>
    <w:rsid w:val="004024E2"/>
    <w:rsid w:val="00406685"/>
    <w:rsid w:val="00406B91"/>
    <w:rsid w:val="004079CD"/>
    <w:rsid w:val="00410691"/>
    <w:rsid w:val="0041714F"/>
    <w:rsid w:val="004218D5"/>
    <w:rsid w:val="0042299E"/>
    <w:rsid w:val="00424DA5"/>
    <w:rsid w:val="00426999"/>
    <w:rsid w:val="004275D5"/>
    <w:rsid w:val="00427B8B"/>
    <w:rsid w:val="004305C7"/>
    <w:rsid w:val="00433195"/>
    <w:rsid w:val="004346AD"/>
    <w:rsid w:val="00434EF2"/>
    <w:rsid w:val="004376B2"/>
    <w:rsid w:val="004379F1"/>
    <w:rsid w:val="00437D16"/>
    <w:rsid w:val="0044137B"/>
    <w:rsid w:val="0044591B"/>
    <w:rsid w:val="00445C96"/>
    <w:rsid w:val="00445ED6"/>
    <w:rsid w:val="0044768A"/>
    <w:rsid w:val="004505AC"/>
    <w:rsid w:val="00451060"/>
    <w:rsid w:val="004517BA"/>
    <w:rsid w:val="004527B8"/>
    <w:rsid w:val="00452D95"/>
    <w:rsid w:val="0045407F"/>
    <w:rsid w:val="00455344"/>
    <w:rsid w:val="0045646D"/>
    <w:rsid w:val="004600A7"/>
    <w:rsid w:val="004609CD"/>
    <w:rsid w:val="00460CAE"/>
    <w:rsid w:val="00461E9A"/>
    <w:rsid w:val="00463A44"/>
    <w:rsid w:val="00463F04"/>
    <w:rsid w:val="004664E4"/>
    <w:rsid w:val="00466DFA"/>
    <w:rsid w:val="00470C63"/>
    <w:rsid w:val="00474BED"/>
    <w:rsid w:val="00474CD5"/>
    <w:rsid w:val="004764FC"/>
    <w:rsid w:val="004778E9"/>
    <w:rsid w:val="0048060B"/>
    <w:rsid w:val="00480E61"/>
    <w:rsid w:val="00482ADE"/>
    <w:rsid w:val="00483AFE"/>
    <w:rsid w:val="004846EF"/>
    <w:rsid w:val="00485551"/>
    <w:rsid w:val="00486727"/>
    <w:rsid w:val="0048723F"/>
    <w:rsid w:val="00487D92"/>
    <w:rsid w:val="00493A22"/>
    <w:rsid w:val="004A0340"/>
    <w:rsid w:val="004A106E"/>
    <w:rsid w:val="004A1D4D"/>
    <w:rsid w:val="004A2CF2"/>
    <w:rsid w:val="004A33F2"/>
    <w:rsid w:val="004A425D"/>
    <w:rsid w:val="004A43DD"/>
    <w:rsid w:val="004A6029"/>
    <w:rsid w:val="004A6159"/>
    <w:rsid w:val="004A696B"/>
    <w:rsid w:val="004A7E3C"/>
    <w:rsid w:val="004B4828"/>
    <w:rsid w:val="004B5F10"/>
    <w:rsid w:val="004B60E9"/>
    <w:rsid w:val="004B655A"/>
    <w:rsid w:val="004B74C5"/>
    <w:rsid w:val="004C32AF"/>
    <w:rsid w:val="004C6F8E"/>
    <w:rsid w:val="004D0486"/>
    <w:rsid w:val="004D2462"/>
    <w:rsid w:val="004D2ECD"/>
    <w:rsid w:val="004D6E65"/>
    <w:rsid w:val="004D6EE3"/>
    <w:rsid w:val="004D76F8"/>
    <w:rsid w:val="004D7CA7"/>
    <w:rsid w:val="004E09A5"/>
    <w:rsid w:val="004E1637"/>
    <w:rsid w:val="004E2593"/>
    <w:rsid w:val="004E6664"/>
    <w:rsid w:val="004F1D68"/>
    <w:rsid w:val="004F281B"/>
    <w:rsid w:val="004F34E9"/>
    <w:rsid w:val="004F48B0"/>
    <w:rsid w:val="004F51D5"/>
    <w:rsid w:val="004F51EE"/>
    <w:rsid w:val="004F5B6F"/>
    <w:rsid w:val="00501B14"/>
    <w:rsid w:val="00502E6B"/>
    <w:rsid w:val="00506AB5"/>
    <w:rsid w:val="00507B7A"/>
    <w:rsid w:val="005116A2"/>
    <w:rsid w:val="005136CB"/>
    <w:rsid w:val="00515DC8"/>
    <w:rsid w:val="005163FA"/>
    <w:rsid w:val="00520DCB"/>
    <w:rsid w:val="0052433E"/>
    <w:rsid w:val="00524B77"/>
    <w:rsid w:val="005259AA"/>
    <w:rsid w:val="00534047"/>
    <w:rsid w:val="00535E9E"/>
    <w:rsid w:val="00536A81"/>
    <w:rsid w:val="00537E1E"/>
    <w:rsid w:val="005414DF"/>
    <w:rsid w:val="0054165A"/>
    <w:rsid w:val="00543E44"/>
    <w:rsid w:val="00544955"/>
    <w:rsid w:val="005459F4"/>
    <w:rsid w:val="00545EB5"/>
    <w:rsid w:val="00545FA5"/>
    <w:rsid w:val="0054612C"/>
    <w:rsid w:val="0055086D"/>
    <w:rsid w:val="005514B5"/>
    <w:rsid w:val="005538D1"/>
    <w:rsid w:val="005545FA"/>
    <w:rsid w:val="005555B2"/>
    <w:rsid w:val="00560453"/>
    <w:rsid w:val="00560E22"/>
    <w:rsid w:val="00561674"/>
    <w:rsid w:val="00561DE9"/>
    <w:rsid w:val="00564750"/>
    <w:rsid w:val="00565AC5"/>
    <w:rsid w:val="00570850"/>
    <w:rsid w:val="00570880"/>
    <w:rsid w:val="00581967"/>
    <w:rsid w:val="00582D4E"/>
    <w:rsid w:val="00587CE8"/>
    <w:rsid w:val="00590099"/>
    <w:rsid w:val="00590616"/>
    <w:rsid w:val="005917F2"/>
    <w:rsid w:val="0059352D"/>
    <w:rsid w:val="005969B3"/>
    <w:rsid w:val="00596E81"/>
    <w:rsid w:val="00597DD2"/>
    <w:rsid w:val="005A0BB7"/>
    <w:rsid w:val="005A2A99"/>
    <w:rsid w:val="005A3634"/>
    <w:rsid w:val="005A48E4"/>
    <w:rsid w:val="005A7EA4"/>
    <w:rsid w:val="005B2229"/>
    <w:rsid w:val="005B29EF"/>
    <w:rsid w:val="005B333B"/>
    <w:rsid w:val="005B4152"/>
    <w:rsid w:val="005C346B"/>
    <w:rsid w:val="005C5A29"/>
    <w:rsid w:val="005D0C14"/>
    <w:rsid w:val="005D0DB9"/>
    <w:rsid w:val="005D1813"/>
    <w:rsid w:val="005D4917"/>
    <w:rsid w:val="005D6369"/>
    <w:rsid w:val="005D7ECA"/>
    <w:rsid w:val="005E08AE"/>
    <w:rsid w:val="005E1D01"/>
    <w:rsid w:val="005E2855"/>
    <w:rsid w:val="005E2B11"/>
    <w:rsid w:val="005E2C8B"/>
    <w:rsid w:val="005E353D"/>
    <w:rsid w:val="005E3C30"/>
    <w:rsid w:val="005E3E16"/>
    <w:rsid w:val="005E47DA"/>
    <w:rsid w:val="005E5E0C"/>
    <w:rsid w:val="005E6ECF"/>
    <w:rsid w:val="005F105D"/>
    <w:rsid w:val="005F3408"/>
    <w:rsid w:val="005F5A70"/>
    <w:rsid w:val="005F60C1"/>
    <w:rsid w:val="005F67A0"/>
    <w:rsid w:val="005F7377"/>
    <w:rsid w:val="00600239"/>
    <w:rsid w:val="00602354"/>
    <w:rsid w:val="00603849"/>
    <w:rsid w:val="00603B71"/>
    <w:rsid w:val="00603CFA"/>
    <w:rsid w:val="00606003"/>
    <w:rsid w:val="00606B0A"/>
    <w:rsid w:val="00607153"/>
    <w:rsid w:val="00607506"/>
    <w:rsid w:val="00612E3F"/>
    <w:rsid w:val="00614A37"/>
    <w:rsid w:val="00614AE4"/>
    <w:rsid w:val="006218C7"/>
    <w:rsid w:val="00621FF1"/>
    <w:rsid w:val="00625806"/>
    <w:rsid w:val="006268E9"/>
    <w:rsid w:val="00626E49"/>
    <w:rsid w:val="0063024D"/>
    <w:rsid w:val="00630DBC"/>
    <w:rsid w:val="00632237"/>
    <w:rsid w:val="00633B81"/>
    <w:rsid w:val="006355E1"/>
    <w:rsid w:val="006357FA"/>
    <w:rsid w:val="00636707"/>
    <w:rsid w:val="0063734F"/>
    <w:rsid w:val="00637F46"/>
    <w:rsid w:val="00641C2E"/>
    <w:rsid w:val="00644D19"/>
    <w:rsid w:val="00644EA0"/>
    <w:rsid w:val="00647175"/>
    <w:rsid w:val="0064750F"/>
    <w:rsid w:val="0065138A"/>
    <w:rsid w:val="006513C6"/>
    <w:rsid w:val="00652DDF"/>
    <w:rsid w:val="00655731"/>
    <w:rsid w:val="006569AE"/>
    <w:rsid w:val="00657E0D"/>
    <w:rsid w:val="00660967"/>
    <w:rsid w:val="00660C32"/>
    <w:rsid w:val="0066554B"/>
    <w:rsid w:val="00666CBC"/>
    <w:rsid w:val="00670525"/>
    <w:rsid w:val="00670625"/>
    <w:rsid w:val="00671CE7"/>
    <w:rsid w:val="0067254C"/>
    <w:rsid w:val="006731B5"/>
    <w:rsid w:val="00675923"/>
    <w:rsid w:val="00676290"/>
    <w:rsid w:val="0067682C"/>
    <w:rsid w:val="006803C1"/>
    <w:rsid w:val="006804A7"/>
    <w:rsid w:val="006826B2"/>
    <w:rsid w:val="00686590"/>
    <w:rsid w:val="006910BF"/>
    <w:rsid w:val="00691671"/>
    <w:rsid w:val="00692258"/>
    <w:rsid w:val="0069546B"/>
    <w:rsid w:val="00696467"/>
    <w:rsid w:val="006966F4"/>
    <w:rsid w:val="00697433"/>
    <w:rsid w:val="00697AAA"/>
    <w:rsid w:val="00697E95"/>
    <w:rsid w:val="00697F11"/>
    <w:rsid w:val="006A3E67"/>
    <w:rsid w:val="006A4502"/>
    <w:rsid w:val="006A6429"/>
    <w:rsid w:val="006A6510"/>
    <w:rsid w:val="006A7ADE"/>
    <w:rsid w:val="006A7EF2"/>
    <w:rsid w:val="006B03FE"/>
    <w:rsid w:val="006B0756"/>
    <w:rsid w:val="006B72FA"/>
    <w:rsid w:val="006C236C"/>
    <w:rsid w:val="006C2B70"/>
    <w:rsid w:val="006C2DF0"/>
    <w:rsid w:val="006C4441"/>
    <w:rsid w:val="006C4B58"/>
    <w:rsid w:val="006C6D8E"/>
    <w:rsid w:val="006C7907"/>
    <w:rsid w:val="006C7E1B"/>
    <w:rsid w:val="006D0689"/>
    <w:rsid w:val="006D0BFF"/>
    <w:rsid w:val="006D1B8B"/>
    <w:rsid w:val="006D22FB"/>
    <w:rsid w:val="006D3CDA"/>
    <w:rsid w:val="006D3FDA"/>
    <w:rsid w:val="006D4EDA"/>
    <w:rsid w:val="006E05F6"/>
    <w:rsid w:val="006E2AFF"/>
    <w:rsid w:val="006E603A"/>
    <w:rsid w:val="006E6B92"/>
    <w:rsid w:val="006E6BE9"/>
    <w:rsid w:val="006F037D"/>
    <w:rsid w:val="006F3746"/>
    <w:rsid w:val="006F46A4"/>
    <w:rsid w:val="006F51A6"/>
    <w:rsid w:val="006F5EC5"/>
    <w:rsid w:val="006F7D8F"/>
    <w:rsid w:val="007011C7"/>
    <w:rsid w:val="0070214A"/>
    <w:rsid w:val="00703B4D"/>
    <w:rsid w:val="007056B1"/>
    <w:rsid w:val="00707B46"/>
    <w:rsid w:val="00710C27"/>
    <w:rsid w:val="00711C1C"/>
    <w:rsid w:val="0071245A"/>
    <w:rsid w:val="00712B75"/>
    <w:rsid w:val="00714E9F"/>
    <w:rsid w:val="007212FF"/>
    <w:rsid w:val="00723A87"/>
    <w:rsid w:val="00725135"/>
    <w:rsid w:val="00727B52"/>
    <w:rsid w:val="00730469"/>
    <w:rsid w:val="00730B4D"/>
    <w:rsid w:val="00731403"/>
    <w:rsid w:val="00733A77"/>
    <w:rsid w:val="0074115F"/>
    <w:rsid w:val="00741E5D"/>
    <w:rsid w:val="00745AEB"/>
    <w:rsid w:val="0074607B"/>
    <w:rsid w:val="00746903"/>
    <w:rsid w:val="00746ADA"/>
    <w:rsid w:val="00751C14"/>
    <w:rsid w:val="00752E68"/>
    <w:rsid w:val="0076060F"/>
    <w:rsid w:val="00761DD7"/>
    <w:rsid w:val="007627C4"/>
    <w:rsid w:val="00763275"/>
    <w:rsid w:val="00765C18"/>
    <w:rsid w:val="00765DDC"/>
    <w:rsid w:val="00772191"/>
    <w:rsid w:val="0077385F"/>
    <w:rsid w:val="00780790"/>
    <w:rsid w:val="007828E7"/>
    <w:rsid w:val="00783FBC"/>
    <w:rsid w:val="0078493A"/>
    <w:rsid w:val="00785478"/>
    <w:rsid w:val="00785B7F"/>
    <w:rsid w:val="007A07B9"/>
    <w:rsid w:val="007A0B4A"/>
    <w:rsid w:val="007A4173"/>
    <w:rsid w:val="007A4E68"/>
    <w:rsid w:val="007A6F70"/>
    <w:rsid w:val="007B08BC"/>
    <w:rsid w:val="007B0FCF"/>
    <w:rsid w:val="007B3549"/>
    <w:rsid w:val="007B39EC"/>
    <w:rsid w:val="007B42F4"/>
    <w:rsid w:val="007B49DA"/>
    <w:rsid w:val="007B4E5E"/>
    <w:rsid w:val="007B5195"/>
    <w:rsid w:val="007B5292"/>
    <w:rsid w:val="007B5AF4"/>
    <w:rsid w:val="007B5FB0"/>
    <w:rsid w:val="007B636E"/>
    <w:rsid w:val="007B63B5"/>
    <w:rsid w:val="007B647B"/>
    <w:rsid w:val="007B6955"/>
    <w:rsid w:val="007B6F9C"/>
    <w:rsid w:val="007C2193"/>
    <w:rsid w:val="007C4D20"/>
    <w:rsid w:val="007C5A74"/>
    <w:rsid w:val="007C6492"/>
    <w:rsid w:val="007C6F23"/>
    <w:rsid w:val="007D15EC"/>
    <w:rsid w:val="007D2B4B"/>
    <w:rsid w:val="007D2FFC"/>
    <w:rsid w:val="007D453B"/>
    <w:rsid w:val="007D4BAE"/>
    <w:rsid w:val="007E0C82"/>
    <w:rsid w:val="007E215B"/>
    <w:rsid w:val="007E275A"/>
    <w:rsid w:val="007E3E88"/>
    <w:rsid w:val="007E59AB"/>
    <w:rsid w:val="007E6766"/>
    <w:rsid w:val="007E6D7D"/>
    <w:rsid w:val="007E79E5"/>
    <w:rsid w:val="007F53C5"/>
    <w:rsid w:val="007F55E2"/>
    <w:rsid w:val="007F6FCE"/>
    <w:rsid w:val="007F770B"/>
    <w:rsid w:val="008002E7"/>
    <w:rsid w:val="0080104A"/>
    <w:rsid w:val="00803A0C"/>
    <w:rsid w:val="008041B9"/>
    <w:rsid w:val="008041D9"/>
    <w:rsid w:val="00804C20"/>
    <w:rsid w:val="00805AEB"/>
    <w:rsid w:val="00805D62"/>
    <w:rsid w:val="0081090B"/>
    <w:rsid w:val="008117BF"/>
    <w:rsid w:val="0081352F"/>
    <w:rsid w:val="00814229"/>
    <w:rsid w:val="00814BC4"/>
    <w:rsid w:val="00816C98"/>
    <w:rsid w:val="00820626"/>
    <w:rsid w:val="00820671"/>
    <w:rsid w:val="00821CF6"/>
    <w:rsid w:val="008236C7"/>
    <w:rsid w:val="00827108"/>
    <w:rsid w:val="0082765D"/>
    <w:rsid w:val="008276D1"/>
    <w:rsid w:val="00827F38"/>
    <w:rsid w:val="008304F3"/>
    <w:rsid w:val="008306A8"/>
    <w:rsid w:val="00832EFC"/>
    <w:rsid w:val="008344C6"/>
    <w:rsid w:val="008359A5"/>
    <w:rsid w:val="008402CD"/>
    <w:rsid w:val="00841371"/>
    <w:rsid w:val="0084190E"/>
    <w:rsid w:val="00843FE3"/>
    <w:rsid w:val="00846761"/>
    <w:rsid w:val="008503C4"/>
    <w:rsid w:val="008516A0"/>
    <w:rsid w:val="00851D04"/>
    <w:rsid w:val="00853F9E"/>
    <w:rsid w:val="00855C32"/>
    <w:rsid w:val="00863D5D"/>
    <w:rsid w:val="008643B3"/>
    <w:rsid w:val="00866254"/>
    <w:rsid w:val="00866B3D"/>
    <w:rsid w:val="0087389F"/>
    <w:rsid w:val="00874133"/>
    <w:rsid w:val="008742CB"/>
    <w:rsid w:val="00875F22"/>
    <w:rsid w:val="00880EE8"/>
    <w:rsid w:val="008822BA"/>
    <w:rsid w:val="008857AF"/>
    <w:rsid w:val="00885A4C"/>
    <w:rsid w:val="0088627E"/>
    <w:rsid w:val="0088691E"/>
    <w:rsid w:val="008870D2"/>
    <w:rsid w:val="00887943"/>
    <w:rsid w:val="00890894"/>
    <w:rsid w:val="0089391F"/>
    <w:rsid w:val="00897BDA"/>
    <w:rsid w:val="008A08B2"/>
    <w:rsid w:val="008A11A9"/>
    <w:rsid w:val="008A1A89"/>
    <w:rsid w:val="008A1BE8"/>
    <w:rsid w:val="008A3871"/>
    <w:rsid w:val="008A39B8"/>
    <w:rsid w:val="008A4FFF"/>
    <w:rsid w:val="008A51BC"/>
    <w:rsid w:val="008A53CF"/>
    <w:rsid w:val="008A54CA"/>
    <w:rsid w:val="008B1DDE"/>
    <w:rsid w:val="008B3581"/>
    <w:rsid w:val="008B3B43"/>
    <w:rsid w:val="008B4644"/>
    <w:rsid w:val="008B4709"/>
    <w:rsid w:val="008B4EAC"/>
    <w:rsid w:val="008B6D8A"/>
    <w:rsid w:val="008C0509"/>
    <w:rsid w:val="008C3BFD"/>
    <w:rsid w:val="008C426E"/>
    <w:rsid w:val="008D08A9"/>
    <w:rsid w:val="008D1097"/>
    <w:rsid w:val="008D452F"/>
    <w:rsid w:val="008D7101"/>
    <w:rsid w:val="008E0445"/>
    <w:rsid w:val="008E29F9"/>
    <w:rsid w:val="008E39B1"/>
    <w:rsid w:val="008E3E08"/>
    <w:rsid w:val="008E4D63"/>
    <w:rsid w:val="008E4E44"/>
    <w:rsid w:val="008E5483"/>
    <w:rsid w:val="008E5886"/>
    <w:rsid w:val="008F1392"/>
    <w:rsid w:val="008F2494"/>
    <w:rsid w:val="008F2734"/>
    <w:rsid w:val="008F3E1C"/>
    <w:rsid w:val="008F5842"/>
    <w:rsid w:val="008F6B2B"/>
    <w:rsid w:val="009044EC"/>
    <w:rsid w:val="00905B19"/>
    <w:rsid w:val="009102D3"/>
    <w:rsid w:val="00913AEA"/>
    <w:rsid w:val="00915870"/>
    <w:rsid w:val="0092217B"/>
    <w:rsid w:val="00922861"/>
    <w:rsid w:val="009230C9"/>
    <w:rsid w:val="009304BC"/>
    <w:rsid w:val="009349F1"/>
    <w:rsid w:val="009375C7"/>
    <w:rsid w:val="0094048E"/>
    <w:rsid w:val="00942DDD"/>
    <w:rsid w:val="00950326"/>
    <w:rsid w:val="00950734"/>
    <w:rsid w:val="009523D1"/>
    <w:rsid w:val="00954327"/>
    <w:rsid w:val="00954418"/>
    <w:rsid w:val="00954CCB"/>
    <w:rsid w:val="00954FBE"/>
    <w:rsid w:val="00955EB2"/>
    <w:rsid w:val="00955FD9"/>
    <w:rsid w:val="009563E4"/>
    <w:rsid w:val="00956797"/>
    <w:rsid w:val="0095769B"/>
    <w:rsid w:val="009609DE"/>
    <w:rsid w:val="00961AC4"/>
    <w:rsid w:val="009624F3"/>
    <w:rsid w:val="00963962"/>
    <w:rsid w:val="00966F9E"/>
    <w:rsid w:val="00967F93"/>
    <w:rsid w:val="009717AD"/>
    <w:rsid w:val="00973DB8"/>
    <w:rsid w:val="009742E1"/>
    <w:rsid w:val="009743C8"/>
    <w:rsid w:val="009767F6"/>
    <w:rsid w:val="009801F7"/>
    <w:rsid w:val="00981694"/>
    <w:rsid w:val="00981E8B"/>
    <w:rsid w:val="009832F6"/>
    <w:rsid w:val="00983E86"/>
    <w:rsid w:val="009842CD"/>
    <w:rsid w:val="0098509C"/>
    <w:rsid w:val="00990B88"/>
    <w:rsid w:val="00991F92"/>
    <w:rsid w:val="00992C60"/>
    <w:rsid w:val="0099333A"/>
    <w:rsid w:val="00993E66"/>
    <w:rsid w:val="009959CB"/>
    <w:rsid w:val="00997540"/>
    <w:rsid w:val="009A0619"/>
    <w:rsid w:val="009B0094"/>
    <w:rsid w:val="009B2751"/>
    <w:rsid w:val="009B2DD2"/>
    <w:rsid w:val="009B660B"/>
    <w:rsid w:val="009C219F"/>
    <w:rsid w:val="009C25D7"/>
    <w:rsid w:val="009C28EE"/>
    <w:rsid w:val="009C2950"/>
    <w:rsid w:val="009C3461"/>
    <w:rsid w:val="009C39FD"/>
    <w:rsid w:val="009C5AD1"/>
    <w:rsid w:val="009C766C"/>
    <w:rsid w:val="009C775A"/>
    <w:rsid w:val="009D10CE"/>
    <w:rsid w:val="009D1EBD"/>
    <w:rsid w:val="009D4A52"/>
    <w:rsid w:val="009D59E9"/>
    <w:rsid w:val="009D7383"/>
    <w:rsid w:val="009D7BDA"/>
    <w:rsid w:val="009E485A"/>
    <w:rsid w:val="009E5153"/>
    <w:rsid w:val="009F02A6"/>
    <w:rsid w:val="009F03A7"/>
    <w:rsid w:val="009F101D"/>
    <w:rsid w:val="009F1814"/>
    <w:rsid w:val="009F1F9B"/>
    <w:rsid w:val="009F2BB6"/>
    <w:rsid w:val="009F2D86"/>
    <w:rsid w:val="009F5CE6"/>
    <w:rsid w:val="009F5F36"/>
    <w:rsid w:val="00A0197C"/>
    <w:rsid w:val="00A01C6E"/>
    <w:rsid w:val="00A022F7"/>
    <w:rsid w:val="00A02F1C"/>
    <w:rsid w:val="00A03591"/>
    <w:rsid w:val="00A046B1"/>
    <w:rsid w:val="00A04DC4"/>
    <w:rsid w:val="00A05425"/>
    <w:rsid w:val="00A07B14"/>
    <w:rsid w:val="00A10939"/>
    <w:rsid w:val="00A1267D"/>
    <w:rsid w:val="00A2432B"/>
    <w:rsid w:val="00A25566"/>
    <w:rsid w:val="00A26570"/>
    <w:rsid w:val="00A279BA"/>
    <w:rsid w:val="00A3196A"/>
    <w:rsid w:val="00A33CE7"/>
    <w:rsid w:val="00A34979"/>
    <w:rsid w:val="00A34C45"/>
    <w:rsid w:val="00A358F4"/>
    <w:rsid w:val="00A35D35"/>
    <w:rsid w:val="00A366EC"/>
    <w:rsid w:val="00A37722"/>
    <w:rsid w:val="00A40062"/>
    <w:rsid w:val="00A417A0"/>
    <w:rsid w:val="00A41FB8"/>
    <w:rsid w:val="00A433D3"/>
    <w:rsid w:val="00A470A1"/>
    <w:rsid w:val="00A47EAE"/>
    <w:rsid w:val="00A54210"/>
    <w:rsid w:val="00A54904"/>
    <w:rsid w:val="00A550B4"/>
    <w:rsid w:val="00A55E66"/>
    <w:rsid w:val="00A5792A"/>
    <w:rsid w:val="00A6029B"/>
    <w:rsid w:val="00A608C6"/>
    <w:rsid w:val="00A62082"/>
    <w:rsid w:val="00A63025"/>
    <w:rsid w:val="00A63A54"/>
    <w:rsid w:val="00A63E70"/>
    <w:rsid w:val="00A65EC1"/>
    <w:rsid w:val="00A663E3"/>
    <w:rsid w:val="00A66BDA"/>
    <w:rsid w:val="00A70555"/>
    <w:rsid w:val="00A70A40"/>
    <w:rsid w:val="00A713F4"/>
    <w:rsid w:val="00A728D6"/>
    <w:rsid w:val="00A73F70"/>
    <w:rsid w:val="00A75FC2"/>
    <w:rsid w:val="00A7677B"/>
    <w:rsid w:val="00A80309"/>
    <w:rsid w:val="00A83FEF"/>
    <w:rsid w:val="00A86D57"/>
    <w:rsid w:val="00A8731E"/>
    <w:rsid w:val="00A876E8"/>
    <w:rsid w:val="00A9066A"/>
    <w:rsid w:val="00A90D8E"/>
    <w:rsid w:val="00A913A2"/>
    <w:rsid w:val="00A91D77"/>
    <w:rsid w:val="00A92218"/>
    <w:rsid w:val="00A9598D"/>
    <w:rsid w:val="00A95B61"/>
    <w:rsid w:val="00A95DB4"/>
    <w:rsid w:val="00A962CB"/>
    <w:rsid w:val="00AA1017"/>
    <w:rsid w:val="00AA2865"/>
    <w:rsid w:val="00AA43EA"/>
    <w:rsid w:val="00AA6818"/>
    <w:rsid w:val="00AA7B07"/>
    <w:rsid w:val="00AA7FDD"/>
    <w:rsid w:val="00AB0A9B"/>
    <w:rsid w:val="00AB1265"/>
    <w:rsid w:val="00AB17C8"/>
    <w:rsid w:val="00AB3772"/>
    <w:rsid w:val="00AB3F75"/>
    <w:rsid w:val="00AB5D13"/>
    <w:rsid w:val="00AC1A73"/>
    <w:rsid w:val="00AC211A"/>
    <w:rsid w:val="00AC27E4"/>
    <w:rsid w:val="00AC37B2"/>
    <w:rsid w:val="00AC59CC"/>
    <w:rsid w:val="00AC6259"/>
    <w:rsid w:val="00AC781A"/>
    <w:rsid w:val="00AD15EF"/>
    <w:rsid w:val="00AD2FA1"/>
    <w:rsid w:val="00AD39CC"/>
    <w:rsid w:val="00AD4DC0"/>
    <w:rsid w:val="00AD5695"/>
    <w:rsid w:val="00AD7BA4"/>
    <w:rsid w:val="00AD7CEB"/>
    <w:rsid w:val="00AE0D49"/>
    <w:rsid w:val="00AE1762"/>
    <w:rsid w:val="00AE1F82"/>
    <w:rsid w:val="00AE6610"/>
    <w:rsid w:val="00AE6D57"/>
    <w:rsid w:val="00AF069F"/>
    <w:rsid w:val="00AF07BC"/>
    <w:rsid w:val="00AF08C4"/>
    <w:rsid w:val="00AF1A74"/>
    <w:rsid w:val="00AF2566"/>
    <w:rsid w:val="00AF2A6D"/>
    <w:rsid w:val="00AF3155"/>
    <w:rsid w:val="00AF33D3"/>
    <w:rsid w:val="00B0021F"/>
    <w:rsid w:val="00B038A2"/>
    <w:rsid w:val="00B04870"/>
    <w:rsid w:val="00B074A6"/>
    <w:rsid w:val="00B10101"/>
    <w:rsid w:val="00B11A24"/>
    <w:rsid w:val="00B13F39"/>
    <w:rsid w:val="00B16470"/>
    <w:rsid w:val="00B17D1D"/>
    <w:rsid w:val="00B222EC"/>
    <w:rsid w:val="00B22809"/>
    <w:rsid w:val="00B22820"/>
    <w:rsid w:val="00B22BC9"/>
    <w:rsid w:val="00B2327A"/>
    <w:rsid w:val="00B242F5"/>
    <w:rsid w:val="00B26BD3"/>
    <w:rsid w:val="00B30D83"/>
    <w:rsid w:val="00B332A7"/>
    <w:rsid w:val="00B33BEA"/>
    <w:rsid w:val="00B33C4F"/>
    <w:rsid w:val="00B3766E"/>
    <w:rsid w:val="00B4123B"/>
    <w:rsid w:val="00B4242B"/>
    <w:rsid w:val="00B42EB0"/>
    <w:rsid w:val="00B4430C"/>
    <w:rsid w:val="00B47A78"/>
    <w:rsid w:val="00B47EF0"/>
    <w:rsid w:val="00B50D8D"/>
    <w:rsid w:val="00B5106F"/>
    <w:rsid w:val="00B51C5E"/>
    <w:rsid w:val="00B522C3"/>
    <w:rsid w:val="00B52B06"/>
    <w:rsid w:val="00B52BC0"/>
    <w:rsid w:val="00B52EF5"/>
    <w:rsid w:val="00B54D2B"/>
    <w:rsid w:val="00B5541A"/>
    <w:rsid w:val="00B561D2"/>
    <w:rsid w:val="00B56669"/>
    <w:rsid w:val="00B616E0"/>
    <w:rsid w:val="00B61B62"/>
    <w:rsid w:val="00B62036"/>
    <w:rsid w:val="00B629B1"/>
    <w:rsid w:val="00B6339F"/>
    <w:rsid w:val="00B64649"/>
    <w:rsid w:val="00B64D5E"/>
    <w:rsid w:val="00B65948"/>
    <w:rsid w:val="00B666B3"/>
    <w:rsid w:val="00B66A67"/>
    <w:rsid w:val="00B67901"/>
    <w:rsid w:val="00B73883"/>
    <w:rsid w:val="00B740E3"/>
    <w:rsid w:val="00B77E6E"/>
    <w:rsid w:val="00B83B8C"/>
    <w:rsid w:val="00B845AA"/>
    <w:rsid w:val="00B84A19"/>
    <w:rsid w:val="00B86119"/>
    <w:rsid w:val="00B86F48"/>
    <w:rsid w:val="00B9116A"/>
    <w:rsid w:val="00B931FC"/>
    <w:rsid w:val="00B93AD5"/>
    <w:rsid w:val="00B93BC3"/>
    <w:rsid w:val="00B94379"/>
    <w:rsid w:val="00B978C6"/>
    <w:rsid w:val="00B97E9A"/>
    <w:rsid w:val="00BA0177"/>
    <w:rsid w:val="00BA216E"/>
    <w:rsid w:val="00BA4B6F"/>
    <w:rsid w:val="00BA577A"/>
    <w:rsid w:val="00BA6D0D"/>
    <w:rsid w:val="00BB17B8"/>
    <w:rsid w:val="00BB4EE8"/>
    <w:rsid w:val="00BB6AD3"/>
    <w:rsid w:val="00BB6CCE"/>
    <w:rsid w:val="00BC0539"/>
    <w:rsid w:val="00BC131D"/>
    <w:rsid w:val="00BC1532"/>
    <w:rsid w:val="00BC20C5"/>
    <w:rsid w:val="00BC2A9A"/>
    <w:rsid w:val="00BC5424"/>
    <w:rsid w:val="00BC5674"/>
    <w:rsid w:val="00BC5FB6"/>
    <w:rsid w:val="00BD1EEF"/>
    <w:rsid w:val="00BD2A6E"/>
    <w:rsid w:val="00BD5097"/>
    <w:rsid w:val="00BD578E"/>
    <w:rsid w:val="00BE410A"/>
    <w:rsid w:val="00BE411D"/>
    <w:rsid w:val="00BE42D0"/>
    <w:rsid w:val="00BE62F7"/>
    <w:rsid w:val="00BE6D4E"/>
    <w:rsid w:val="00BF0725"/>
    <w:rsid w:val="00BF214A"/>
    <w:rsid w:val="00BF216B"/>
    <w:rsid w:val="00BF4364"/>
    <w:rsid w:val="00BF43C9"/>
    <w:rsid w:val="00BF4F3B"/>
    <w:rsid w:val="00BF50C1"/>
    <w:rsid w:val="00BF61B3"/>
    <w:rsid w:val="00BF697C"/>
    <w:rsid w:val="00BF7C99"/>
    <w:rsid w:val="00C01245"/>
    <w:rsid w:val="00C015FF"/>
    <w:rsid w:val="00C01B8B"/>
    <w:rsid w:val="00C01B9A"/>
    <w:rsid w:val="00C02701"/>
    <w:rsid w:val="00C0362A"/>
    <w:rsid w:val="00C06942"/>
    <w:rsid w:val="00C07EF7"/>
    <w:rsid w:val="00C10425"/>
    <w:rsid w:val="00C10992"/>
    <w:rsid w:val="00C13229"/>
    <w:rsid w:val="00C156E1"/>
    <w:rsid w:val="00C1581B"/>
    <w:rsid w:val="00C15E05"/>
    <w:rsid w:val="00C20A13"/>
    <w:rsid w:val="00C215EC"/>
    <w:rsid w:val="00C24EEB"/>
    <w:rsid w:val="00C25D34"/>
    <w:rsid w:val="00C32B73"/>
    <w:rsid w:val="00C33310"/>
    <w:rsid w:val="00C40317"/>
    <w:rsid w:val="00C435FB"/>
    <w:rsid w:val="00C4536E"/>
    <w:rsid w:val="00C45EDB"/>
    <w:rsid w:val="00C461BC"/>
    <w:rsid w:val="00C47A0D"/>
    <w:rsid w:val="00C50487"/>
    <w:rsid w:val="00C50B69"/>
    <w:rsid w:val="00C521AB"/>
    <w:rsid w:val="00C522BE"/>
    <w:rsid w:val="00C54304"/>
    <w:rsid w:val="00C5465D"/>
    <w:rsid w:val="00C562A1"/>
    <w:rsid w:val="00C57B73"/>
    <w:rsid w:val="00C57D25"/>
    <w:rsid w:val="00C611FB"/>
    <w:rsid w:val="00C63287"/>
    <w:rsid w:val="00C661A8"/>
    <w:rsid w:val="00C70D02"/>
    <w:rsid w:val="00C74E77"/>
    <w:rsid w:val="00C7532E"/>
    <w:rsid w:val="00C762F1"/>
    <w:rsid w:val="00C76D00"/>
    <w:rsid w:val="00C77F44"/>
    <w:rsid w:val="00C80AF6"/>
    <w:rsid w:val="00C84699"/>
    <w:rsid w:val="00C86C9D"/>
    <w:rsid w:val="00C9185D"/>
    <w:rsid w:val="00C91E77"/>
    <w:rsid w:val="00C92D19"/>
    <w:rsid w:val="00C93854"/>
    <w:rsid w:val="00C9519A"/>
    <w:rsid w:val="00C9684D"/>
    <w:rsid w:val="00CA00B4"/>
    <w:rsid w:val="00CA0384"/>
    <w:rsid w:val="00CA7BC1"/>
    <w:rsid w:val="00CB0D6C"/>
    <w:rsid w:val="00CB274D"/>
    <w:rsid w:val="00CC2FD7"/>
    <w:rsid w:val="00CC44A1"/>
    <w:rsid w:val="00CC62DE"/>
    <w:rsid w:val="00CC67F1"/>
    <w:rsid w:val="00CD1107"/>
    <w:rsid w:val="00CD1B06"/>
    <w:rsid w:val="00CD5192"/>
    <w:rsid w:val="00CD594B"/>
    <w:rsid w:val="00CD6A31"/>
    <w:rsid w:val="00CE1F37"/>
    <w:rsid w:val="00CE212B"/>
    <w:rsid w:val="00CE4AE2"/>
    <w:rsid w:val="00CE50D0"/>
    <w:rsid w:val="00CE58E2"/>
    <w:rsid w:val="00CE617F"/>
    <w:rsid w:val="00CE66D9"/>
    <w:rsid w:val="00CE7CF3"/>
    <w:rsid w:val="00CF2755"/>
    <w:rsid w:val="00CF654A"/>
    <w:rsid w:val="00CF7AFF"/>
    <w:rsid w:val="00D015BC"/>
    <w:rsid w:val="00D033E3"/>
    <w:rsid w:val="00D03916"/>
    <w:rsid w:val="00D06276"/>
    <w:rsid w:val="00D13E89"/>
    <w:rsid w:val="00D169DF"/>
    <w:rsid w:val="00D16C38"/>
    <w:rsid w:val="00D17098"/>
    <w:rsid w:val="00D21EE0"/>
    <w:rsid w:val="00D24252"/>
    <w:rsid w:val="00D24602"/>
    <w:rsid w:val="00D26AE9"/>
    <w:rsid w:val="00D26FC1"/>
    <w:rsid w:val="00D27985"/>
    <w:rsid w:val="00D31BF3"/>
    <w:rsid w:val="00D3237D"/>
    <w:rsid w:val="00D330EE"/>
    <w:rsid w:val="00D36DF6"/>
    <w:rsid w:val="00D37BF5"/>
    <w:rsid w:val="00D37C9E"/>
    <w:rsid w:val="00D41ECA"/>
    <w:rsid w:val="00D42D83"/>
    <w:rsid w:val="00D43A04"/>
    <w:rsid w:val="00D44D04"/>
    <w:rsid w:val="00D452A3"/>
    <w:rsid w:val="00D46DB7"/>
    <w:rsid w:val="00D47100"/>
    <w:rsid w:val="00D472BB"/>
    <w:rsid w:val="00D504E9"/>
    <w:rsid w:val="00D5265A"/>
    <w:rsid w:val="00D53120"/>
    <w:rsid w:val="00D54A86"/>
    <w:rsid w:val="00D56037"/>
    <w:rsid w:val="00D56BFE"/>
    <w:rsid w:val="00D57772"/>
    <w:rsid w:val="00D61E5B"/>
    <w:rsid w:val="00D63405"/>
    <w:rsid w:val="00D63F7F"/>
    <w:rsid w:val="00D648F1"/>
    <w:rsid w:val="00D64977"/>
    <w:rsid w:val="00D66265"/>
    <w:rsid w:val="00D7240F"/>
    <w:rsid w:val="00D776C9"/>
    <w:rsid w:val="00D8032E"/>
    <w:rsid w:val="00D821B0"/>
    <w:rsid w:val="00D82EB8"/>
    <w:rsid w:val="00D83F74"/>
    <w:rsid w:val="00D91099"/>
    <w:rsid w:val="00D929DD"/>
    <w:rsid w:val="00D97A2A"/>
    <w:rsid w:val="00DA06F4"/>
    <w:rsid w:val="00DA0926"/>
    <w:rsid w:val="00DA1F56"/>
    <w:rsid w:val="00DA420D"/>
    <w:rsid w:val="00DA4FFE"/>
    <w:rsid w:val="00DA5F45"/>
    <w:rsid w:val="00DA6029"/>
    <w:rsid w:val="00DB296A"/>
    <w:rsid w:val="00DB5E0B"/>
    <w:rsid w:val="00DB612C"/>
    <w:rsid w:val="00DC17A7"/>
    <w:rsid w:val="00DC1829"/>
    <w:rsid w:val="00DC4634"/>
    <w:rsid w:val="00DC723B"/>
    <w:rsid w:val="00DD347B"/>
    <w:rsid w:val="00DD3D84"/>
    <w:rsid w:val="00DD7377"/>
    <w:rsid w:val="00DE0E41"/>
    <w:rsid w:val="00DE0EE0"/>
    <w:rsid w:val="00DE2521"/>
    <w:rsid w:val="00DE3F18"/>
    <w:rsid w:val="00DE5C57"/>
    <w:rsid w:val="00DF62A1"/>
    <w:rsid w:val="00DF77CF"/>
    <w:rsid w:val="00E024EB"/>
    <w:rsid w:val="00E04ECD"/>
    <w:rsid w:val="00E052BF"/>
    <w:rsid w:val="00E068DB"/>
    <w:rsid w:val="00E07B64"/>
    <w:rsid w:val="00E11B95"/>
    <w:rsid w:val="00E12D45"/>
    <w:rsid w:val="00E13AD2"/>
    <w:rsid w:val="00E22DAD"/>
    <w:rsid w:val="00E242B4"/>
    <w:rsid w:val="00E24C62"/>
    <w:rsid w:val="00E24D7C"/>
    <w:rsid w:val="00E24E7F"/>
    <w:rsid w:val="00E34C1F"/>
    <w:rsid w:val="00E36D10"/>
    <w:rsid w:val="00E37EBF"/>
    <w:rsid w:val="00E41DB7"/>
    <w:rsid w:val="00E43E69"/>
    <w:rsid w:val="00E44850"/>
    <w:rsid w:val="00E44D9A"/>
    <w:rsid w:val="00E45CA2"/>
    <w:rsid w:val="00E50561"/>
    <w:rsid w:val="00E50EB9"/>
    <w:rsid w:val="00E519D3"/>
    <w:rsid w:val="00E52742"/>
    <w:rsid w:val="00E55643"/>
    <w:rsid w:val="00E5588E"/>
    <w:rsid w:val="00E56428"/>
    <w:rsid w:val="00E57B0D"/>
    <w:rsid w:val="00E613D9"/>
    <w:rsid w:val="00E621D1"/>
    <w:rsid w:val="00E6390F"/>
    <w:rsid w:val="00E648EC"/>
    <w:rsid w:val="00E64A5E"/>
    <w:rsid w:val="00E6513D"/>
    <w:rsid w:val="00E665C8"/>
    <w:rsid w:val="00E66E72"/>
    <w:rsid w:val="00E7078B"/>
    <w:rsid w:val="00E712FF"/>
    <w:rsid w:val="00E7265F"/>
    <w:rsid w:val="00E753F8"/>
    <w:rsid w:val="00E76A22"/>
    <w:rsid w:val="00E7759C"/>
    <w:rsid w:val="00E77C81"/>
    <w:rsid w:val="00E800FD"/>
    <w:rsid w:val="00E80451"/>
    <w:rsid w:val="00E83098"/>
    <w:rsid w:val="00E835BA"/>
    <w:rsid w:val="00E83640"/>
    <w:rsid w:val="00E8372E"/>
    <w:rsid w:val="00E83AB5"/>
    <w:rsid w:val="00E846A0"/>
    <w:rsid w:val="00E870A4"/>
    <w:rsid w:val="00E908DE"/>
    <w:rsid w:val="00E90F3E"/>
    <w:rsid w:val="00E92935"/>
    <w:rsid w:val="00E94C44"/>
    <w:rsid w:val="00E94DC4"/>
    <w:rsid w:val="00E95200"/>
    <w:rsid w:val="00E96738"/>
    <w:rsid w:val="00E96946"/>
    <w:rsid w:val="00E96A08"/>
    <w:rsid w:val="00E96CE8"/>
    <w:rsid w:val="00E97206"/>
    <w:rsid w:val="00EA0887"/>
    <w:rsid w:val="00EA1EB9"/>
    <w:rsid w:val="00EA1F2D"/>
    <w:rsid w:val="00EA20DC"/>
    <w:rsid w:val="00EA251A"/>
    <w:rsid w:val="00EA375D"/>
    <w:rsid w:val="00EA4CEA"/>
    <w:rsid w:val="00EA6C35"/>
    <w:rsid w:val="00EB27CA"/>
    <w:rsid w:val="00EB2D51"/>
    <w:rsid w:val="00EB37DD"/>
    <w:rsid w:val="00EB3D59"/>
    <w:rsid w:val="00EB62C4"/>
    <w:rsid w:val="00EC0B1B"/>
    <w:rsid w:val="00EC0B2F"/>
    <w:rsid w:val="00EC13D1"/>
    <w:rsid w:val="00EC2B33"/>
    <w:rsid w:val="00EC56DE"/>
    <w:rsid w:val="00EC5E43"/>
    <w:rsid w:val="00EC78D8"/>
    <w:rsid w:val="00EC7F91"/>
    <w:rsid w:val="00ED1CEE"/>
    <w:rsid w:val="00ED2BD3"/>
    <w:rsid w:val="00ED2C96"/>
    <w:rsid w:val="00ED3875"/>
    <w:rsid w:val="00ED7CA3"/>
    <w:rsid w:val="00EE198E"/>
    <w:rsid w:val="00EE60FA"/>
    <w:rsid w:val="00EF22AD"/>
    <w:rsid w:val="00EF25F7"/>
    <w:rsid w:val="00EF3284"/>
    <w:rsid w:val="00EF4DAF"/>
    <w:rsid w:val="00EF7C04"/>
    <w:rsid w:val="00F02943"/>
    <w:rsid w:val="00F03C67"/>
    <w:rsid w:val="00F10C28"/>
    <w:rsid w:val="00F128E0"/>
    <w:rsid w:val="00F12E93"/>
    <w:rsid w:val="00F1330F"/>
    <w:rsid w:val="00F20D78"/>
    <w:rsid w:val="00F211B9"/>
    <w:rsid w:val="00F22284"/>
    <w:rsid w:val="00F2332F"/>
    <w:rsid w:val="00F23346"/>
    <w:rsid w:val="00F24067"/>
    <w:rsid w:val="00F318B1"/>
    <w:rsid w:val="00F31BF7"/>
    <w:rsid w:val="00F34CA5"/>
    <w:rsid w:val="00F379A3"/>
    <w:rsid w:val="00F408D2"/>
    <w:rsid w:val="00F42A6A"/>
    <w:rsid w:val="00F45EB5"/>
    <w:rsid w:val="00F550E6"/>
    <w:rsid w:val="00F56400"/>
    <w:rsid w:val="00F5654F"/>
    <w:rsid w:val="00F56C77"/>
    <w:rsid w:val="00F60494"/>
    <w:rsid w:val="00F60950"/>
    <w:rsid w:val="00F609F9"/>
    <w:rsid w:val="00F60B60"/>
    <w:rsid w:val="00F61FBB"/>
    <w:rsid w:val="00F64263"/>
    <w:rsid w:val="00F643CE"/>
    <w:rsid w:val="00F67577"/>
    <w:rsid w:val="00F704BB"/>
    <w:rsid w:val="00F70C11"/>
    <w:rsid w:val="00F7174A"/>
    <w:rsid w:val="00F7193C"/>
    <w:rsid w:val="00F7443A"/>
    <w:rsid w:val="00F772DB"/>
    <w:rsid w:val="00F77323"/>
    <w:rsid w:val="00F77D8D"/>
    <w:rsid w:val="00F77E09"/>
    <w:rsid w:val="00F81465"/>
    <w:rsid w:val="00F84949"/>
    <w:rsid w:val="00F85379"/>
    <w:rsid w:val="00F86108"/>
    <w:rsid w:val="00F870EF"/>
    <w:rsid w:val="00F961B1"/>
    <w:rsid w:val="00F97263"/>
    <w:rsid w:val="00F9742D"/>
    <w:rsid w:val="00FA22EF"/>
    <w:rsid w:val="00FA2936"/>
    <w:rsid w:val="00FA4845"/>
    <w:rsid w:val="00FA59E3"/>
    <w:rsid w:val="00FA6024"/>
    <w:rsid w:val="00FA6EEF"/>
    <w:rsid w:val="00FA7EDD"/>
    <w:rsid w:val="00FB2214"/>
    <w:rsid w:val="00FB6630"/>
    <w:rsid w:val="00FC2B8A"/>
    <w:rsid w:val="00FC39EA"/>
    <w:rsid w:val="00FC6BA9"/>
    <w:rsid w:val="00FD004E"/>
    <w:rsid w:val="00FD0C68"/>
    <w:rsid w:val="00FD0FFC"/>
    <w:rsid w:val="00FD48A0"/>
    <w:rsid w:val="00FD4D56"/>
    <w:rsid w:val="00FD60FD"/>
    <w:rsid w:val="00FD6B8A"/>
    <w:rsid w:val="00FD7476"/>
    <w:rsid w:val="00FE04FD"/>
    <w:rsid w:val="00FE1F39"/>
    <w:rsid w:val="00FE561F"/>
    <w:rsid w:val="00FE7832"/>
    <w:rsid w:val="00FF03E9"/>
    <w:rsid w:val="00FF07C0"/>
    <w:rsid w:val="00FF238C"/>
    <w:rsid w:val="00FF25DA"/>
    <w:rsid w:val="00FF2B9C"/>
    <w:rsid w:val="00FF2D91"/>
    <w:rsid w:val="00FF3021"/>
    <w:rsid w:val="00FF483E"/>
    <w:rsid w:val="00FF62A0"/>
    <w:rsid w:val="00FF73B8"/>
    <w:rsid w:val="00FF746B"/>
    <w:rsid w:val="00FF7A50"/>
    <w:rsid w:val="00FF7F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Pr>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E74B5"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5B9BD5"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Pr>
      <w:vertAlign w:val="superscript"/>
    </w:rPr>
  </w:style>
  <w:style w:type="character" w:styleId="Strong">
    <w:name w:val="Strong"/>
    <w:uiPriority w:val="99"/>
    <w:qFormat/>
    <w:rPr>
      <w:b/>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Footer">
    <w:name w:val="footer"/>
    <w:basedOn w:val="Normal"/>
    <w:link w:val="FooterChar"/>
    <w:uiPriority w:val="99"/>
    <w:pPr>
      <w:tabs>
        <w:tab w:val="center" w:pos="4320"/>
        <w:tab w:val="right" w:pos="8640"/>
      </w:tabs>
    </w:p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 w:type="character" w:styleId="Emphasis">
    <w:name w:val="Emphasis"/>
    <w:basedOn w:val="DefaultParagraphFont"/>
    <w:uiPriority w:val="20"/>
    <w:qFormat/>
    <w:rPr>
      <w:i/>
    </w:rPr>
  </w:style>
  <w:style w:type="character" w:styleId="BookTitle">
    <w:name w:val="Book Title"/>
    <w:basedOn w:val="DefaultParagraphFont"/>
    <w:uiPriority w:val="33"/>
    <w:qFormat/>
    <w:rPr>
      <w:b/>
      <w:smallCaps/>
      <w:spacing w:val="5"/>
    </w:rPr>
  </w:style>
  <w:style w:type="character" w:styleId="PageNumber">
    <w:name w:val="page number"/>
    <w:basedOn w:val="DefaultParagraphFont"/>
    <w:uiPriority w:val="99"/>
  </w:style>
  <w:style w:type="paragraph" w:styleId="Quote">
    <w:name w:val="Quote"/>
    <w:basedOn w:val="Normal"/>
    <w:next w:val="Normal"/>
    <w:link w:val="QuoteChar"/>
    <w:uiPriority w:val="29"/>
    <w:qFormat/>
    <w:rPr>
      <w:i/>
      <w:color w:val="000000" w:themeColor="text1"/>
    </w:rPr>
  </w:style>
  <w:style w:type="character" w:styleId="SubtleReference">
    <w:name w:val="Subtle Reference"/>
    <w:basedOn w:val="DefaultParagraphFont"/>
    <w:uiPriority w:val="31"/>
    <w:qFormat/>
    <w:rPr>
      <w:smallCaps/>
      <w:color w:val="ED7D31" w:themeColor="accent2"/>
      <w:u w:val="single"/>
    </w:rPr>
  </w:style>
  <w:style w:type="character" w:customStyle="1" w:styleId="IntenseQuoteChar">
    <w:name w:val="Intense Quote Char"/>
    <w:basedOn w:val="DefaultParagraphFont"/>
    <w:link w:val="IntenseQuote"/>
    <w:uiPriority w:val="30"/>
    <w:rPr>
      <w:b/>
      <w:i/>
      <w:color w:val="5B9BD5" w:themeColor="accent1"/>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rPr>
  </w:style>
  <w:style w:type="character" w:customStyle="1" w:styleId="PlainTextChar">
    <w:name w:val="Plain Text Char"/>
    <w:basedOn w:val="DefaultParagraphFont"/>
    <w:link w:val="PlainText"/>
    <w:uiPriority w:val="99"/>
    <w:rPr>
      <w:rFonts w:ascii="Times New Roman" w:hAnsi="Times New Roman" w:cs="Times New Roman"/>
      <w:sz w:val="21"/>
    </w:rPr>
  </w:style>
  <w:style w:type="character" w:styleId="EndnoteReference">
    <w:name w:val="endnote reference"/>
    <w:basedOn w:val="DefaultParagraphFont"/>
    <w:uiPriority w:val="99"/>
    <w:semiHidden/>
    <w:unhideWhenUsed/>
    <w:rPr>
      <w:vertAlign w:val="superscript"/>
    </w:rPr>
  </w:style>
  <w:style w:type="character" w:styleId="SubtleEmphasis">
    <w:name w:val="Subtle Emphasis"/>
    <w:basedOn w:val="DefaultParagraphFont"/>
    <w:uiPriority w:val="19"/>
    <w:qFormat/>
    <w:rPr>
      <w:i/>
      <w:color w:val="808080" w:themeColor="text1" w:themeTint="7F"/>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FootnoteText">
    <w:name w:val="footnote text"/>
    <w:basedOn w:val="Normal"/>
    <w:link w:val="FootnoteTextChar"/>
    <w:uiPriority w:val="99"/>
    <w:semiHidden/>
    <w:rPr>
      <w:sz w:val="20"/>
    </w:rPr>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rPr>
      <w:sz w:val="20"/>
    </w:rPr>
  </w:style>
  <w:style w:type="paragraph" w:styleId="BalloonText">
    <w:name w:val="Balloon Text"/>
    <w:basedOn w:val="Normal"/>
    <w:link w:val="BalloonTextChar"/>
    <w:uiPriority w:val="99"/>
    <w:rPr>
      <w:rFonts w:ascii="Segoe UI" w:hAnsi="Segoe UI" w:cs="Segoe UI"/>
      <w:sz w:val="18"/>
    </w:rPr>
  </w:style>
  <w:style w:type="character" w:customStyle="1" w:styleId="BalloonTextChar">
    <w:name w:val="Balloon Text Char"/>
    <w:basedOn w:val="DefaultParagraphFont"/>
    <w:link w:val="BalloonText"/>
    <w:uiPriority w:val="99"/>
    <w:rPr>
      <w:rFonts w:ascii="Segoe UI" w:hAnsi="Segoe UI" w:cs="Segoe UI"/>
      <w:sz w:val="18"/>
    </w:rPr>
  </w:style>
  <w:style w:type="character" w:styleId="IntenseReference">
    <w:name w:val="Intense Reference"/>
    <w:basedOn w:val="DefaultParagraphFont"/>
    <w:uiPriority w:val="32"/>
    <w:qFormat/>
    <w:rPr>
      <w:b/>
      <w:smallCaps/>
      <w:color w:val="ED7D31" w:themeColor="accent2"/>
      <w:spacing w:val="5"/>
      <w:u w:val="single"/>
    </w:rPr>
  </w:style>
  <w:style w:type="paragraph" w:styleId="EndnoteText">
    <w:name w:val="endnote text"/>
    <w:basedOn w:val="Normal"/>
    <w:link w:val="EndnoteTextChar"/>
    <w:uiPriority w:val="99"/>
    <w:semiHidden/>
    <w:unhideWhenUsed/>
    <w:rPr>
      <w:sz w:val="20"/>
    </w:rPr>
  </w:style>
  <w:style w:type="character" w:customStyle="1" w:styleId="FootnoteTextChar">
    <w:name w:val="Footnote Text Char"/>
    <w:basedOn w:val="DefaultParagraphFont"/>
    <w:link w:val="FootnoteText"/>
    <w:uiPriority w:val="99"/>
    <w:semiHidden/>
    <w:rPr>
      <w:sz w:val="20"/>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paragraph" w:styleId="PlainText">
    <w:name w:val="Plain Text"/>
    <w:basedOn w:val="Normal"/>
    <w:link w:val="PlainTextChar"/>
    <w:uiPriority w:val="99"/>
    <w:semiHidden/>
    <w:unhideWhenUsed/>
    <w:rPr>
      <w:sz w:val="21"/>
    </w:rPr>
  </w:style>
  <w:style w:type="character" w:styleId="IntenseEmphasis">
    <w:name w:val="Intense Emphasis"/>
    <w:basedOn w:val="DefaultParagraphFont"/>
    <w:uiPriority w:val="21"/>
    <w:qFormat/>
    <w:rPr>
      <w:b/>
      <w:i/>
      <w:color w:val="5B9BD5" w:themeColor="accent1"/>
    </w:rPr>
  </w:style>
  <w:style w:type="paragraph" w:styleId="NoSpacing">
    <w:name w:val="No Spacing"/>
    <w:uiPriority w:val="1"/>
    <w:qFormat/>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rPr>
  </w:style>
  <w:style w:type="character" w:styleId="Hyperlink">
    <w:name w:val="Hyperlink"/>
    <w:uiPriority w:val="99"/>
    <w:rPr>
      <w:color w:val="0000FF"/>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5B9BD5" w:themeColor="accent1"/>
      <w:sz w:val="26"/>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paragraph" w:styleId="Title">
    <w:name w:val="Title"/>
    <w:basedOn w:val="Normal"/>
    <w:next w:val="Normal"/>
    <w:link w:val="TitleChar"/>
    <w:uiPriority w:val="10"/>
    <w:qFormat/>
    <w:pPr>
      <w:pBdr>
        <w:bottom w:val="single" w:sz="8" w:space="0" w:color="5B9BD5"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QuoteChar">
    <w:name w:val="Quote Char"/>
    <w:basedOn w:val="DefaultParagraphFont"/>
    <w:link w:val="Quote"/>
    <w:uiPriority w:val="29"/>
    <w:rPr>
      <w:i/>
      <w:color w:val="000000" w:themeColor="text1"/>
    </w:rPr>
  </w:style>
  <w:style w:type="paragraph" w:styleId="Header">
    <w:name w:val="header"/>
    <w:basedOn w:val="Normal"/>
    <w:link w:val="HeaderChar"/>
    <w:uiPriority w:val="99"/>
    <w:unhideWhenUsed/>
    <w:rsid w:val="00905B19"/>
    <w:pPr>
      <w:tabs>
        <w:tab w:val="center" w:pos="4680"/>
        <w:tab w:val="right" w:pos="9360"/>
      </w:tabs>
    </w:pPr>
  </w:style>
  <w:style w:type="character" w:customStyle="1" w:styleId="HeaderChar">
    <w:name w:val="Header Char"/>
    <w:basedOn w:val="DefaultParagraphFont"/>
    <w:link w:val="Header"/>
    <w:uiPriority w:val="99"/>
    <w:rsid w:val="00905B19"/>
    <w:rPr>
      <w:sz w:val="24"/>
    </w:rPr>
  </w:style>
  <w:style w:type="character" w:customStyle="1" w:styleId="FooterChar">
    <w:name w:val="Footer Char"/>
    <w:basedOn w:val="DefaultParagraphFont"/>
    <w:link w:val="Footer"/>
    <w:uiPriority w:val="99"/>
    <w:rsid w:val="0089089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12389821">
      <w:bodyDiv w:val="1"/>
      <w:marLeft w:val="0"/>
      <w:marRight w:val="0"/>
      <w:marTop w:val="0"/>
      <w:marBottom w:val="0"/>
      <w:divBdr>
        <w:top w:val="none" w:sz="0" w:space="0" w:color="auto"/>
        <w:left w:val="none" w:sz="0" w:space="0" w:color="auto"/>
        <w:bottom w:val="none" w:sz="0" w:space="0" w:color="auto"/>
        <w:right w:val="none" w:sz="0" w:space="0" w:color="auto"/>
      </w:divBdr>
    </w:div>
    <w:div w:id="15039796">
      <w:bodyDiv w:val="1"/>
      <w:marLeft w:val="0"/>
      <w:marRight w:val="0"/>
      <w:marTop w:val="0"/>
      <w:marBottom w:val="0"/>
      <w:divBdr>
        <w:top w:val="none" w:sz="0" w:space="0" w:color="auto"/>
        <w:left w:val="none" w:sz="0" w:space="0" w:color="auto"/>
        <w:bottom w:val="none" w:sz="0" w:space="0" w:color="auto"/>
        <w:right w:val="none" w:sz="0" w:space="0" w:color="auto"/>
      </w:divBdr>
    </w:div>
    <w:div w:id="3735960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5225500">
      <w:bodyDiv w:val="1"/>
      <w:marLeft w:val="0"/>
      <w:marRight w:val="0"/>
      <w:marTop w:val="0"/>
      <w:marBottom w:val="0"/>
      <w:divBdr>
        <w:top w:val="none" w:sz="0" w:space="0" w:color="auto"/>
        <w:left w:val="none" w:sz="0" w:space="0" w:color="auto"/>
        <w:bottom w:val="none" w:sz="0" w:space="0" w:color="auto"/>
        <w:right w:val="none" w:sz="0" w:space="0" w:color="auto"/>
      </w:divBdr>
    </w:div>
    <w:div w:id="90013606">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28672132">
      <w:bodyDiv w:val="1"/>
      <w:marLeft w:val="0"/>
      <w:marRight w:val="0"/>
      <w:marTop w:val="0"/>
      <w:marBottom w:val="0"/>
      <w:divBdr>
        <w:top w:val="none" w:sz="0" w:space="0" w:color="auto"/>
        <w:left w:val="none" w:sz="0" w:space="0" w:color="auto"/>
        <w:bottom w:val="none" w:sz="0" w:space="0" w:color="auto"/>
        <w:right w:val="none" w:sz="0" w:space="0" w:color="auto"/>
      </w:divBdr>
    </w:div>
    <w:div w:id="136149562">
      <w:bodyDiv w:val="1"/>
      <w:marLeft w:val="0"/>
      <w:marRight w:val="0"/>
      <w:marTop w:val="0"/>
      <w:marBottom w:val="0"/>
      <w:divBdr>
        <w:top w:val="none" w:sz="0" w:space="0" w:color="auto"/>
        <w:left w:val="none" w:sz="0" w:space="0" w:color="auto"/>
        <w:bottom w:val="none" w:sz="0" w:space="0" w:color="auto"/>
        <w:right w:val="none" w:sz="0" w:space="0" w:color="auto"/>
      </w:divBdr>
    </w:div>
    <w:div w:id="138688389">
      <w:bodyDiv w:val="1"/>
      <w:marLeft w:val="0"/>
      <w:marRight w:val="0"/>
      <w:marTop w:val="0"/>
      <w:marBottom w:val="0"/>
      <w:divBdr>
        <w:top w:val="none" w:sz="0" w:space="0" w:color="auto"/>
        <w:left w:val="none" w:sz="0" w:space="0" w:color="auto"/>
        <w:bottom w:val="none" w:sz="0" w:space="0" w:color="auto"/>
        <w:right w:val="none" w:sz="0" w:space="0" w:color="auto"/>
      </w:divBdr>
    </w:div>
    <w:div w:id="142430378">
      <w:bodyDiv w:val="1"/>
      <w:marLeft w:val="0"/>
      <w:marRight w:val="0"/>
      <w:marTop w:val="0"/>
      <w:marBottom w:val="0"/>
      <w:divBdr>
        <w:top w:val="none" w:sz="0" w:space="0" w:color="auto"/>
        <w:left w:val="none" w:sz="0" w:space="0" w:color="auto"/>
        <w:bottom w:val="none" w:sz="0" w:space="0" w:color="auto"/>
        <w:right w:val="none" w:sz="0" w:space="0" w:color="auto"/>
      </w:divBdr>
    </w:div>
    <w:div w:id="143551341">
      <w:bodyDiv w:val="1"/>
      <w:marLeft w:val="0"/>
      <w:marRight w:val="0"/>
      <w:marTop w:val="0"/>
      <w:marBottom w:val="0"/>
      <w:divBdr>
        <w:top w:val="none" w:sz="0" w:space="0" w:color="auto"/>
        <w:left w:val="none" w:sz="0" w:space="0" w:color="auto"/>
        <w:bottom w:val="none" w:sz="0" w:space="0" w:color="auto"/>
        <w:right w:val="none" w:sz="0" w:space="0" w:color="auto"/>
      </w:divBdr>
    </w:div>
    <w:div w:id="146483597">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89295326">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19550351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41181236">
      <w:bodyDiv w:val="1"/>
      <w:marLeft w:val="0"/>
      <w:marRight w:val="0"/>
      <w:marTop w:val="0"/>
      <w:marBottom w:val="0"/>
      <w:divBdr>
        <w:top w:val="none" w:sz="0" w:space="0" w:color="auto"/>
        <w:left w:val="none" w:sz="0" w:space="0" w:color="auto"/>
        <w:bottom w:val="none" w:sz="0" w:space="0" w:color="auto"/>
        <w:right w:val="none" w:sz="0" w:space="0" w:color="auto"/>
      </w:divBdr>
    </w:div>
    <w:div w:id="243757695">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59919159">
      <w:bodyDiv w:val="1"/>
      <w:marLeft w:val="0"/>
      <w:marRight w:val="0"/>
      <w:marTop w:val="0"/>
      <w:marBottom w:val="0"/>
      <w:divBdr>
        <w:top w:val="none" w:sz="0" w:space="0" w:color="auto"/>
        <w:left w:val="none" w:sz="0" w:space="0" w:color="auto"/>
        <w:bottom w:val="none" w:sz="0" w:space="0" w:color="auto"/>
        <w:right w:val="none" w:sz="0" w:space="0" w:color="auto"/>
      </w:divBdr>
    </w:div>
    <w:div w:id="262341067">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292754994">
      <w:bodyDiv w:val="1"/>
      <w:marLeft w:val="0"/>
      <w:marRight w:val="0"/>
      <w:marTop w:val="0"/>
      <w:marBottom w:val="0"/>
      <w:divBdr>
        <w:top w:val="none" w:sz="0" w:space="0" w:color="auto"/>
        <w:left w:val="none" w:sz="0" w:space="0" w:color="auto"/>
        <w:bottom w:val="none" w:sz="0" w:space="0" w:color="auto"/>
        <w:right w:val="none" w:sz="0" w:space="0" w:color="auto"/>
      </w:divBdr>
    </w:div>
    <w:div w:id="295574545">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2877765">
      <w:bodyDiv w:val="1"/>
      <w:marLeft w:val="0"/>
      <w:marRight w:val="0"/>
      <w:marTop w:val="0"/>
      <w:marBottom w:val="0"/>
      <w:divBdr>
        <w:top w:val="none" w:sz="0" w:space="0" w:color="auto"/>
        <w:left w:val="none" w:sz="0" w:space="0" w:color="auto"/>
        <w:bottom w:val="none" w:sz="0" w:space="0" w:color="auto"/>
        <w:right w:val="none" w:sz="0" w:space="0" w:color="auto"/>
      </w:divBdr>
    </w:div>
    <w:div w:id="356780249">
      <w:bodyDiv w:val="1"/>
      <w:marLeft w:val="0"/>
      <w:marRight w:val="0"/>
      <w:marTop w:val="0"/>
      <w:marBottom w:val="0"/>
      <w:divBdr>
        <w:top w:val="none" w:sz="0" w:space="0" w:color="auto"/>
        <w:left w:val="none" w:sz="0" w:space="0" w:color="auto"/>
        <w:bottom w:val="none" w:sz="0" w:space="0" w:color="auto"/>
        <w:right w:val="none" w:sz="0" w:space="0" w:color="auto"/>
      </w:divBdr>
    </w:div>
    <w:div w:id="368991600">
      <w:bodyDiv w:val="1"/>
      <w:marLeft w:val="0"/>
      <w:marRight w:val="0"/>
      <w:marTop w:val="0"/>
      <w:marBottom w:val="0"/>
      <w:divBdr>
        <w:top w:val="none" w:sz="0" w:space="0" w:color="auto"/>
        <w:left w:val="none" w:sz="0" w:space="0" w:color="auto"/>
        <w:bottom w:val="none" w:sz="0" w:space="0" w:color="auto"/>
        <w:right w:val="none" w:sz="0" w:space="0" w:color="auto"/>
      </w:divBdr>
    </w:div>
    <w:div w:id="378936975">
      <w:bodyDiv w:val="1"/>
      <w:marLeft w:val="0"/>
      <w:marRight w:val="0"/>
      <w:marTop w:val="0"/>
      <w:marBottom w:val="0"/>
      <w:divBdr>
        <w:top w:val="none" w:sz="0" w:space="0" w:color="auto"/>
        <w:left w:val="none" w:sz="0" w:space="0" w:color="auto"/>
        <w:bottom w:val="none" w:sz="0" w:space="0" w:color="auto"/>
        <w:right w:val="none" w:sz="0" w:space="0" w:color="auto"/>
      </w:divBdr>
    </w:div>
    <w:div w:id="395013587">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397630675">
      <w:bodyDiv w:val="1"/>
      <w:marLeft w:val="0"/>
      <w:marRight w:val="0"/>
      <w:marTop w:val="0"/>
      <w:marBottom w:val="0"/>
      <w:divBdr>
        <w:top w:val="none" w:sz="0" w:space="0" w:color="auto"/>
        <w:left w:val="none" w:sz="0" w:space="0" w:color="auto"/>
        <w:bottom w:val="none" w:sz="0" w:space="0" w:color="auto"/>
        <w:right w:val="none" w:sz="0" w:space="0" w:color="auto"/>
      </w:divBdr>
      <w:divsChild>
        <w:div w:id="8174520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670568">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9716591">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64275529">
      <w:bodyDiv w:val="1"/>
      <w:marLeft w:val="0"/>
      <w:marRight w:val="0"/>
      <w:marTop w:val="0"/>
      <w:marBottom w:val="0"/>
      <w:divBdr>
        <w:top w:val="none" w:sz="0" w:space="0" w:color="auto"/>
        <w:left w:val="none" w:sz="0" w:space="0" w:color="auto"/>
        <w:bottom w:val="none" w:sz="0" w:space="0" w:color="auto"/>
        <w:right w:val="none" w:sz="0" w:space="0" w:color="auto"/>
      </w:divBdr>
    </w:div>
    <w:div w:id="467943334">
      <w:bodyDiv w:val="1"/>
      <w:marLeft w:val="0"/>
      <w:marRight w:val="0"/>
      <w:marTop w:val="0"/>
      <w:marBottom w:val="0"/>
      <w:divBdr>
        <w:top w:val="none" w:sz="0" w:space="0" w:color="auto"/>
        <w:left w:val="none" w:sz="0" w:space="0" w:color="auto"/>
        <w:bottom w:val="none" w:sz="0" w:space="0" w:color="auto"/>
        <w:right w:val="none" w:sz="0" w:space="0" w:color="auto"/>
      </w:divBdr>
    </w:div>
    <w:div w:id="47206365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084159">
      <w:bodyDiv w:val="1"/>
      <w:marLeft w:val="0"/>
      <w:marRight w:val="0"/>
      <w:marTop w:val="0"/>
      <w:marBottom w:val="0"/>
      <w:divBdr>
        <w:top w:val="none" w:sz="0" w:space="0" w:color="auto"/>
        <w:left w:val="none" w:sz="0" w:space="0" w:color="auto"/>
        <w:bottom w:val="none" w:sz="0" w:space="0" w:color="auto"/>
        <w:right w:val="none" w:sz="0" w:space="0" w:color="auto"/>
      </w:divBdr>
    </w:div>
    <w:div w:id="484902414">
      <w:bodyDiv w:val="1"/>
      <w:marLeft w:val="0"/>
      <w:marRight w:val="0"/>
      <w:marTop w:val="0"/>
      <w:marBottom w:val="0"/>
      <w:divBdr>
        <w:top w:val="none" w:sz="0" w:space="0" w:color="auto"/>
        <w:left w:val="none" w:sz="0" w:space="0" w:color="auto"/>
        <w:bottom w:val="none" w:sz="0" w:space="0" w:color="auto"/>
        <w:right w:val="none" w:sz="0" w:space="0" w:color="auto"/>
      </w:divBdr>
    </w:div>
    <w:div w:id="4935654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3415641">
      <w:bodyDiv w:val="1"/>
      <w:marLeft w:val="0"/>
      <w:marRight w:val="0"/>
      <w:marTop w:val="0"/>
      <w:marBottom w:val="0"/>
      <w:divBdr>
        <w:top w:val="none" w:sz="0" w:space="0" w:color="auto"/>
        <w:left w:val="none" w:sz="0" w:space="0" w:color="auto"/>
        <w:bottom w:val="none" w:sz="0" w:space="0" w:color="auto"/>
        <w:right w:val="none" w:sz="0" w:space="0" w:color="auto"/>
      </w:divBdr>
    </w:div>
    <w:div w:id="569851780">
      <w:bodyDiv w:val="1"/>
      <w:marLeft w:val="0"/>
      <w:marRight w:val="0"/>
      <w:marTop w:val="0"/>
      <w:marBottom w:val="0"/>
      <w:divBdr>
        <w:top w:val="none" w:sz="0" w:space="0" w:color="auto"/>
        <w:left w:val="none" w:sz="0" w:space="0" w:color="auto"/>
        <w:bottom w:val="none" w:sz="0" w:space="0" w:color="auto"/>
        <w:right w:val="none" w:sz="0" w:space="0" w:color="auto"/>
      </w:divBdr>
    </w:div>
    <w:div w:id="571042739">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598098571">
      <w:bodyDiv w:val="1"/>
      <w:marLeft w:val="0"/>
      <w:marRight w:val="0"/>
      <w:marTop w:val="0"/>
      <w:marBottom w:val="0"/>
      <w:divBdr>
        <w:top w:val="none" w:sz="0" w:space="0" w:color="auto"/>
        <w:left w:val="none" w:sz="0" w:space="0" w:color="auto"/>
        <w:bottom w:val="none" w:sz="0" w:space="0" w:color="auto"/>
        <w:right w:val="none" w:sz="0" w:space="0" w:color="auto"/>
      </w:divBdr>
    </w:div>
    <w:div w:id="601649378">
      <w:bodyDiv w:val="1"/>
      <w:marLeft w:val="0"/>
      <w:marRight w:val="0"/>
      <w:marTop w:val="0"/>
      <w:marBottom w:val="0"/>
      <w:divBdr>
        <w:top w:val="none" w:sz="0" w:space="0" w:color="auto"/>
        <w:left w:val="none" w:sz="0" w:space="0" w:color="auto"/>
        <w:bottom w:val="none" w:sz="0" w:space="0" w:color="auto"/>
        <w:right w:val="none" w:sz="0" w:space="0" w:color="auto"/>
      </w:divBdr>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20842353">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39460701">
      <w:bodyDiv w:val="1"/>
      <w:marLeft w:val="0"/>
      <w:marRight w:val="0"/>
      <w:marTop w:val="0"/>
      <w:marBottom w:val="0"/>
      <w:divBdr>
        <w:top w:val="none" w:sz="0" w:space="0" w:color="auto"/>
        <w:left w:val="none" w:sz="0" w:space="0" w:color="auto"/>
        <w:bottom w:val="none" w:sz="0" w:space="0" w:color="auto"/>
        <w:right w:val="none" w:sz="0" w:space="0" w:color="auto"/>
      </w:divBdr>
    </w:div>
    <w:div w:id="649288105">
      <w:bodyDiv w:val="1"/>
      <w:marLeft w:val="0"/>
      <w:marRight w:val="0"/>
      <w:marTop w:val="0"/>
      <w:marBottom w:val="0"/>
      <w:divBdr>
        <w:top w:val="none" w:sz="0" w:space="0" w:color="auto"/>
        <w:left w:val="none" w:sz="0" w:space="0" w:color="auto"/>
        <w:bottom w:val="none" w:sz="0" w:space="0" w:color="auto"/>
        <w:right w:val="none" w:sz="0" w:space="0" w:color="auto"/>
      </w:divBdr>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0855522">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16051608">
      <w:bodyDiv w:val="1"/>
      <w:marLeft w:val="0"/>
      <w:marRight w:val="0"/>
      <w:marTop w:val="0"/>
      <w:marBottom w:val="0"/>
      <w:divBdr>
        <w:top w:val="none" w:sz="0" w:space="0" w:color="auto"/>
        <w:left w:val="none" w:sz="0" w:space="0" w:color="auto"/>
        <w:bottom w:val="none" w:sz="0" w:space="0" w:color="auto"/>
        <w:right w:val="none" w:sz="0" w:space="0" w:color="auto"/>
      </w:divBdr>
    </w:div>
    <w:div w:id="738409219">
      <w:bodyDiv w:val="1"/>
      <w:marLeft w:val="0"/>
      <w:marRight w:val="0"/>
      <w:marTop w:val="0"/>
      <w:marBottom w:val="0"/>
      <w:divBdr>
        <w:top w:val="none" w:sz="0" w:space="0" w:color="auto"/>
        <w:left w:val="none" w:sz="0" w:space="0" w:color="auto"/>
        <w:bottom w:val="none" w:sz="0" w:space="0" w:color="auto"/>
        <w:right w:val="none" w:sz="0" w:space="0" w:color="auto"/>
      </w:divBdr>
    </w:div>
    <w:div w:id="748623318">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07816507">
      <w:bodyDiv w:val="1"/>
      <w:marLeft w:val="0"/>
      <w:marRight w:val="0"/>
      <w:marTop w:val="0"/>
      <w:marBottom w:val="0"/>
      <w:divBdr>
        <w:top w:val="none" w:sz="0" w:space="0" w:color="auto"/>
        <w:left w:val="none" w:sz="0" w:space="0" w:color="auto"/>
        <w:bottom w:val="none" w:sz="0" w:space="0" w:color="auto"/>
        <w:right w:val="none" w:sz="0" w:space="0" w:color="auto"/>
      </w:divBdr>
    </w:div>
    <w:div w:id="816721174">
      <w:bodyDiv w:val="1"/>
      <w:marLeft w:val="0"/>
      <w:marRight w:val="0"/>
      <w:marTop w:val="0"/>
      <w:marBottom w:val="0"/>
      <w:divBdr>
        <w:top w:val="none" w:sz="0" w:space="0" w:color="auto"/>
        <w:left w:val="none" w:sz="0" w:space="0" w:color="auto"/>
        <w:bottom w:val="none" w:sz="0" w:space="0" w:color="auto"/>
        <w:right w:val="none" w:sz="0" w:space="0" w:color="auto"/>
      </w:divBdr>
    </w:div>
    <w:div w:id="818960443">
      <w:bodyDiv w:val="1"/>
      <w:marLeft w:val="0"/>
      <w:marRight w:val="0"/>
      <w:marTop w:val="0"/>
      <w:marBottom w:val="0"/>
      <w:divBdr>
        <w:top w:val="none" w:sz="0" w:space="0" w:color="auto"/>
        <w:left w:val="none" w:sz="0" w:space="0" w:color="auto"/>
        <w:bottom w:val="none" w:sz="0" w:space="0" w:color="auto"/>
        <w:right w:val="none" w:sz="0" w:space="0" w:color="auto"/>
      </w:divBdr>
    </w:div>
    <w:div w:id="824856021">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892280042">
      <w:bodyDiv w:val="1"/>
      <w:marLeft w:val="0"/>
      <w:marRight w:val="0"/>
      <w:marTop w:val="0"/>
      <w:marBottom w:val="0"/>
      <w:divBdr>
        <w:top w:val="none" w:sz="0" w:space="0" w:color="auto"/>
        <w:left w:val="none" w:sz="0" w:space="0" w:color="auto"/>
        <w:bottom w:val="none" w:sz="0" w:space="0" w:color="auto"/>
        <w:right w:val="none" w:sz="0" w:space="0" w:color="auto"/>
      </w:divBdr>
    </w:div>
    <w:div w:id="896745996">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33246515">
      <w:bodyDiv w:val="1"/>
      <w:marLeft w:val="0"/>
      <w:marRight w:val="0"/>
      <w:marTop w:val="0"/>
      <w:marBottom w:val="0"/>
      <w:divBdr>
        <w:top w:val="none" w:sz="0" w:space="0" w:color="auto"/>
        <w:left w:val="none" w:sz="0" w:space="0" w:color="auto"/>
        <w:bottom w:val="none" w:sz="0" w:space="0" w:color="auto"/>
        <w:right w:val="none" w:sz="0" w:space="0" w:color="auto"/>
      </w:divBdr>
    </w:div>
    <w:div w:id="939752722">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11882272">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0109280">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677748">
      <w:bodyDiv w:val="1"/>
      <w:marLeft w:val="0"/>
      <w:marRight w:val="0"/>
      <w:marTop w:val="0"/>
      <w:marBottom w:val="0"/>
      <w:divBdr>
        <w:top w:val="none" w:sz="0" w:space="0" w:color="auto"/>
        <w:left w:val="none" w:sz="0" w:space="0" w:color="auto"/>
        <w:bottom w:val="none" w:sz="0" w:space="0" w:color="auto"/>
        <w:right w:val="none" w:sz="0" w:space="0" w:color="auto"/>
      </w:divBdr>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22385633">
      <w:bodyDiv w:val="1"/>
      <w:marLeft w:val="0"/>
      <w:marRight w:val="0"/>
      <w:marTop w:val="0"/>
      <w:marBottom w:val="0"/>
      <w:divBdr>
        <w:top w:val="none" w:sz="0" w:space="0" w:color="auto"/>
        <w:left w:val="none" w:sz="0" w:space="0" w:color="auto"/>
        <w:bottom w:val="none" w:sz="0" w:space="0" w:color="auto"/>
        <w:right w:val="none" w:sz="0" w:space="0" w:color="auto"/>
      </w:divBdr>
    </w:div>
    <w:div w:id="1165513572">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196118005">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06872826">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24877899">
      <w:bodyDiv w:val="1"/>
      <w:marLeft w:val="0"/>
      <w:marRight w:val="0"/>
      <w:marTop w:val="0"/>
      <w:marBottom w:val="0"/>
      <w:divBdr>
        <w:top w:val="none" w:sz="0" w:space="0" w:color="auto"/>
        <w:left w:val="none" w:sz="0" w:space="0" w:color="auto"/>
        <w:bottom w:val="none" w:sz="0" w:space="0" w:color="auto"/>
        <w:right w:val="none" w:sz="0" w:space="0" w:color="auto"/>
      </w:divBdr>
    </w:div>
    <w:div w:id="1229540022">
      <w:bodyDiv w:val="1"/>
      <w:marLeft w:val="0"/>
      <w:marRight w:val="0"/>
      <w:marTop w:val="0"/>
      <w:marBottom w:val="0"/>
      <w:divBdr>
        <w:top w:val="none" w:sz="0" w:space="0" w:color="auto"/>
        <w:left w:val="none" w:sz="0" w:space="0" w:color="auto"/>
        <w:bottom w:val="none" w:sz="0" w:space="0" w:color="auto"/>
        <w:right w:val="none" w:sz="0" w:space="0" w:color="auto"/>
      </w:divBdr>
    </w:div>
    <w:div w:id="1234779086">
      <w:bodyDiv w:val="1"/>
      <w:marLeft w:val="0"/>
      <w:marRight w:val="0"/>
      <w:marTop w:val="0"/>
      <w:marBottom w:val="0"/>
      <w:divBdr>
        <w:top w:val="none" w:sz="0" w:space="0" w:color="auto"/>
        <w:left w:val="none" w:sz="0" w:space="0" w:color="auto"/>
        <w:bottom w:val="none" w:sz="0" w:space="0" w:color="auto"/>
        <w:right w:val="none" w:sz="0" w:space="0" w:color="auto"/>
      </w:divBdr>
    </w:div>
    <w:div w:id="1263027385">
      <w:bodyDiv w:val="1"/>
      <w:marLeft w:val="0"/>
      <w:marRight w:val="0"/>
      <w:marTop w:val="0"/>
      <w:marBottom w:val="0"/>
      <w:divBdr>
        <w:top w:val="none" w:sz="0" w:space="0" w:color="auto"/>
        <w:left w:val="none" w:sz="0" w:space="0" w:color="auto"/>
        <w:bottom w:val="none" w:sz="0" w:space="0" w:color="auto"/>
        <w:right w:val="none" w:sz="0" w:space="0" w:color="auto"/>
      </w:divBdr>
    </w:div>
    <w:div w:id="1263495655">
      <w:bodyDiv w:val="1"/>
      <w:marLeft w:val="0"/>
      <w:marRight w:val="0"/>
      <w:marTop w:val="0"/>
      <w:marBottom w:val="0"/>
      <w:divBdr>
        <w:top w:val="none" w:sz="0" w:space="0" w:color="auto"/>
        <w:left w:val="none" w:sz="0" w:space="0" w:color="auto"/>
        <w:bottom w:val="none" w:sz="0" w:space="0" w:color="auto"/>
        <w:right w:val="none" w:sz="0" w:space="0" w:color="auto"/>
      </w:divBdr>
    </w:div>
    <w:div w:id="1265652578">
      <w:bodyDiv w:val="1"/>
      <w:marLeft w:val="0"/>
      <w:marRight w:val="0"/>
      <w:marTop w:val="0"/>
      <w:marBottom w:val="0"/>
      <w:divBdr>
        <w:top w:val="none" w:sz="0" w:space="0" w:color="auto"/>
        <w:left w:val="none" w:sz="0" w:space="0" w:color="auto"/>
        <w:bottom w:val="none" w:sz="0" w:space="0" w:color="auto"/>
        <w:right w:val="none" w:sz="0" w:space="0" w:color="auto"/>
      </w:divBdr>
    </w:div>
    <w:div w:id="1272057266">
      <w:bodyDiv w:val="1"/>
      <w:marLeft w:val="0"/>
      <w:marRight w:val="0"/>
      <w:marTop w:val="0"/>
      <w:marBottom w:val="0"/>
      <w:divBdr>
        <w:top w:val="none" w:sz="0" w:space="0" w:color="auto"/>
        <w:left w:val="none" w:sz="0" w:space="0" w:color="auto"/>
        <w:bottom w:val="none" w:sz="0" w:space="0" w:color="auto"/>
        <w:right w:val="none" w:sz="0" w:space="0" w:color="auto"/>
      </w:divBdr>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8800587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6887123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79084495">
      <w:bodyDiv w:val="1"/>
      <w:marLeft w:val="0"/>
      <w:marRight w:val="0"/>
      <w:marTop w:val="0"/>
      <w:marBottom w:val="0"/>
      <w:divBdr>
        <w:top w:val="none" w:sz="0" w:space="0" w:color="auto"/>
        <w:left w:val="none" w:sz="0" w:space="0" w:color="auto"/>
        <w:bottom w:val="none" w:sz="0" w:space="0" w:color="auto"/>
        <w:right w:val="none" w:sz="0" w:space="0" w:color="auto"/>
      </w:divBdr>
    </w:div>
    <w:div w:id="1381981443">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106585">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24909951">
      <w:bodyDiv w:val="1"/>
      <w:marLeft w:val="0"/>
      <w:marRight w:val="0"/>
      <w:marTop w:val="0"/>
      <w:marBottom w:val="0"/>
      <w:divBdr>
        <w:top w:val="none" w:sz="0" w:space="0" w:color="auto"/>
        <w:left w:val="none" w:sz="0" w:space="0" w:color="auto"/>
        <w:bottom w:val="none" w:sz="0" w:space="0" w:color="auto"/>
        <w:right w:val="none" w:sz="0" w:space="0" w:color="auto"/>
      </w:divBdr>
    </w:div>
    <w:div w:id="1452358103">
      <w:bodyDiv w:val="1"/>
      <w:marLeft w:val="0"/>
      <w:marRight w:val="0"/>
      <w:marTop w:val="0"/>
      <w:marBottom w:val="0"/>
      <w:divBdr>
        <w:top w:val="none" w:sz="0" w:space="0" w:color="auto"/>
        <w:left w:val="none" w:sz="0" w:space="0" w:color="auto"/>
        <w:bottom w:val="none" w:sz="0" w:space="0" w:color="auto"/>
        <w:right w:val="none" w:sz="0" w:space="0" w:color="auto"/>
      </w:divBdr>
    </w:div>
    <w:div w:id="1452743774">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71828065">
      <w:bodyDiv w:val="1"/>
      <w:marLeft w:val="0"/>
      <w:marRight w:val="0"/>
      <w:marTop w:val="0"/>
      <w:marBottom w:val="0"/>
      <w:divBdr>
        <w:top w:val="none" w:sz="0" w:space="0" w:color="auto"/>
        <w:left w:val="none" w:sz="0" w:space="0" w:color="auto"/>
        <w:bottom w:val="none" w:sz="0" w:space="0" w:color="auto"/>
        <w:right w:val="none" w:sz="0" w:space="0" w:color="auto"/>
      </w:divBdr>
      <w:divsChild>
        <w:div w:id="2116754129">
          <w:marLeft w:val="30"/>
          <w:marRight w:val="0"/>
          <w:marTop w:val="90"/>
          <w:marBottom w:val="0"/>
          <w:divBdr>
            <w:top w:val="none" w:sz="0" w:space="0" w:color="auto"/>
            <w:left w:val="none" w:sz="0" w:space="0" w:color="auto"/>
            <w:bottom w:val="none" w:sz="0" w:space="0" w:color="auto"/>
            <w:right w:val="none" w:sz="0" w:space="0" w:color="auto"/>
          </w:divBdr>
          <w:divsChild>
            <w:div w:id="1609894652">
              <w:marLeft w:val="0"/>
              <w:marRight w:val="0"/>
              <w:marTop w:val="0"/>
              <w:marBottom w:val="0"/>
              <w:divBdr>
                <w:top w:val="none" w:sz="0" w:space="0" w:color="auto"/>
                <w:left w:val="none" w:sz="0" w:space="0" w:color="auto"/>
                <w:bottom w:val="none" w:sz="0" w:space="0" w:color="auto"/>
                <w:right w:val="none" w:sz="0" w:space="0" w:color="auto"/>
              </w:divBdr>
              <w:divsChild>
                <w:div w:id="388581103">
                  <w:marLeft w:val="0"/>
                  <w:marRight w:val="0"/>
                  <w:marTop w:val="0"/>
                  <w:marBottom w:val="0"/>
                  <w:divBdr>
                    <w:top w:val="none" w:sz="0" w:space="0" w:color="auto"/>
                    <w:left w:val="none" w:sz="0" w:space="0" w:color="auto"/>
                    <w:bottom w:val="none" w:sz="0" w:space="0" w:color="auto"/>
                    <w:right w:val="none" w:sz="0" w:space="0" w:color="auto"/>
                  </w:divBdr>
                  <w:divsChild>
                    <w:div w:id="1292859588">
                      <w:marLeft w:val="0"/>
                      <w:marRight w:val="0"/>
                      <w:marTop w:val="0"/>
                      <w:marBottom w:val="0"/>
                      <w:divBdr>
                        <w:top w:val="none" w:sz="0" w:space="0" w:color="auto"/>
                        <w:left w:val="none" w:sz="0" w:space="0" w:color="auto"/>
                        <w:bottom w:val="none" w:sz="0" w:space="0" w:color="auto"/>
                        <w:right w:val="none" w:sz="0" w:space="0" w:color="auto"/>
                      </w:divBdr>
                      <w:divsChild>
                        <w:div w:id="99904154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3517">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484928735">
      <w:bodyDiv w:val="1"/>
      <w:marLeft w:val="0"/>
      <w:marRight w:val="0"/>
      <w:marTop w:val="0"/>
      <w:marBottom w:val="0"/>
      <w:divBdr>
        <w:top w:val="none" w:sz="0" w:space="0" w:color="auto"/>
        <w:left w:val="none" w:sz="0" w:space="0" w:color="auto"/>
        <w:bottom w:val="none" w:sz="0" w:space="0" w:color="auto"/>
        <w:right w:val="none" w:sz="0" w:space="0" w:color="auto"/>
      </w:divBdr>
    </w:div>
    <w:div w:id="1497649950">
      <w:bodyDiv w:val="1"/>
      <w:marLeft w:val="0"/>
      <w:marRight w:val="0"/>
      <w:marTop w:val="0"/>
      <w:marBottom w:val="0"/>
      <w:divBdr>
        <w:top w:val="none" w:sz="0" w:space="0" w:color="auto"/>
        <w:left w:val="none" w:sz="0" w:space="0" w:color="auto"/>
        <w:bottom w:val="none" w:sz="0" w:space="0" w:color="auto"/>
        <w:right w:val="none" w:sz="0" w:space="0" w:color="auto"/>
      </w:divBdr>
    </w:div>
    <w:div w:id="1500734457">
      <w:bodyDiv w:val="1"/>
      <w:marLeft w:val="0"/>
      <w:marRight w:val="0"/>
      <w:marTop w:val="0"/>
      <w:marBottom w:val="0"/>
      <w:divBdr>
        <w:top w:val="none" w:sz="0" w:space="0" w:color="auto"/>
        <w:left w:val="none" w:sz="0" w:space="0" w:color="auto"/>
        <w:bottom w:val="none" w:sz="0" w:space="0" w:color="auto"/>
        <w:right w:val="none" w:sz="0" w:space="0" w:color="auto"/>
      </w:divBdr>
    </w:div>
    <w:div w:id="1502769897">
      <w:bodyDiv w:val="1"/>
      <w:marLeft w:val="0"/>
      <w:marRight w:val="0"/>
      <w:marTop w:val="0"/>
      <w:marBottom w:val="0"/>
      <w:divBdr>
        <w:top w:val="none" w:sz="0" w:space="0" w:color="auto"/>
        <w:left w:val="none" w:sz="0" w:space="0" w:color="auto"/>
        <w:bottom w:val="none" w:sz="0" w:space="0" w:color="auto"/>
        <w:right w:val="none" w:sz="0" w:space="0" w:color="auto"/>
      </w:divBdr>
    </w:div>
    <w:div w:id="150662438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9828202">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773900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7664678">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19264471">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38417403">
      <w:bodyDiv w:val="1"/>
      <w:marLeft w:val="0"/>
      <w:marRight w:val="0"/>
      <w:marTop w:val="0"/>
      <w:marBottom w:val="0"/>
      <w:divBdr>
        <w:top w:val="none" w:sz="0" w:space="0" w:color="auto"/>
        <w:left w:val="none" w:sz="0" w:space="0" w:color="auto"/>
        <w:bottom w:val="none" w:sz="0" w:space="0" w:color="auto"/>
        <w:right w:val="none" w:sz="0" w:space="0" w:color="auto"/>
      </w:divBdr>
    </w:div>
    <w:div w:id="1641037728">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5645088">
      <w:bodyDiv w:val="1"/>
      <w:marLeft w:val="0"/>
      <w:marRight w:val="0"/>
      <w:marTop w:val="0"/>
      <w:marBottom w:val="0"/>
      <w:divBdr>
        <w:top w:val="none" w:sz="0" w:space="0" w:color="auto"/>
        <w:left w:val="none" w:sz="0" w:space="0" w:color="auto"/>
        <w:bottom w:val="none" w:sz="0" w:space="0" w:color="auto"/>
        <w:right w:val="none" w:sz="0" w:space="0" w:color="auto"/>
      </w:divBdr>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7048046">
      <w:bodyDiv w:val="1"/>
      <w:marLeft w:val="0"/>
      <w:marRight w:val="0"/>
      <w:marTop w:val="0"/>
      <w:marBottom w:val="0"/>
      <w:divBdr>
        <w:top w:val="none" w:sz="0" w:space="0" w:color="auto"/>
        <w:left w:val="none" w:sz="0" w:space="0" w:color="auto"/>
        <w:bottom w:val="none" w:sz="0" w:space="0" w:color="auto"/>
        <w:right w:val="none" w:sz="0" w:space="0" w:color="auto"/>
      </w:divBdr>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49158337">
      <w:bodyDiv w:val="1"/>
      <w:marLeft w:val="0"/>
      <w:marRight w:val="0"/>
      <w:marTop w:val="0"/>
      <w:marBottom w:val="0"/>
      <w:divBdr>
        <w:top w:val="none" w:sz="0" w:space="0" w:color="auto"/>
        <w:left w:val="none" w:sz="0" w:space="0" w:color="auto"/>
        <w:bottom w:val="none" w:sz="0" w:space="0" w:color="auto"/>
        <w:right w:val="none" w:sz="0" w:space="0" w:color="auto"/>
      </w:divBdr>
    </w:div>
    <w:div w:id="178102825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03576804">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33326621">
      <w:bodyDiv w:val="1"/>
      <w:marLeft w:val="0"/>
      <w:marRight w:val="0"/>
      <w:marTop w:val="0"/>
      <w:marBottom w:val="0"/>
      <w:divBdr>
        <w:top w:val="none" w:sz="0" w:space="0" w:color="auto"/>
        <w:left w:val="none" w:sz="0" w:space="0" w:color="auto"/>
        <w:bottom w:val="none" w:sz="0" w:space="0" w:color="auto"/>
        <w:right w:val="none" w:sz="0" w:space="0" w:color="auto"/>
      </w:divBdr>
    </w:div>
    <w:div w:id="1846749477">
      <w:bodyDiv w:val="1"/>
      <w:marLeft w:val="0"/>
      <w:marRight w:val="0"/>
      <w:marTop w:val="0"/>
      <w:marBottom w:val="0"/>
      <w:divBdr>
        <w:top w:val="none" w:sz="0" w:space="0" w:color="auto"/>
        <w:left w:val="none" w:sz="0" w:space="0" w:color="auto"/>
        <w:bottom w:val="none" w:sz="0" w:space="0" w:color="auto"/>
        <w:right w:val="none" w:sz="0" w:space="0" w:color="auto"/>
      </w:divBdr>
    </w:div>
    <w:div w:id="187160645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79587366">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899127498">
      <w:bodyDiv w:val="1"/>
      <w:marLeft w:val="0"/>
      <w:marRight w:val="0"/>
      <w:marTop w:val="0"/>
      <w:marBottom w:val="0"/>
      <w:divBdr>
        <w:top w:val="none" w:sz="0" w:space="0" w:color="auto"/>
        <w:left w:val="none" w:sz="0" w:space="0" w:color="auto"/>
        <w:bottom w:val="none" w:sz="0" w:space="0" w:color="auto"/>
        <w:right w:val="none" w:sz="0" w:space="0" w:color="auto"/>
      </w:divBdr>
    </w:div>
    <w:div w:id="1928419942">
      <w:bodyDiv w:val="1"/>
      <w:marLeft w:val="0"/>
      <w:marRight w:val="0"/>
      <w:marTop w:val="0"/>
      <w:marBottom w:val="0"/>
      <w:divBdr>
        <w:top w:val="none" w:sz="0" w:space="0" w:color="auto"/>
        <w:left w:val="none" w:sz="0" w:space="0" w:color="auto"/>
        <w:bottom w:val="none" w:sz="0" w:space="0" w:color="auto"/>
        <w:right w:val="none" w:sz="0" w:space="0" w:color="auto"/>
      </w:divBdr>
    </w:div>
    <w:div w:id="1933708955">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4821024">
      <w:bodyDiv w:val="1"/>
      <w:marLeft w:val="0"/>
      <w:marRight w:val="0"/>
      <w:marTop w:val="0"/>
      <w:marBottom w:val="0"/>
      <w:divBdr>
        <w:top w:val="none" w:sz="0" w:space="0" w:color="auto"/>
        <w:left w:val="none" w:sz="0" w:space="0" w:color="auto"/>
        <w:bottom w:val="none" w:sz="0" w:space="0" w:color="auto"/>
        <w:right w:val="none" w:sz="0" w:space="0" w:color="auto"/>
      </w:divBdr>
    </w:div>
    <w:div w:id="1977252562">
      <w:bodyDiv w:val="1"/>
      <w:marLeft w:val="0"/>
      <w:marRight w:val="0"/>
      <w:marTop w:val="0"/>
      <w:marBottom w:val="0"/>
      <w:divBdr>
        <w:top w:val="none" w:sz="0" w:space="0" w:color="auto"/>
        <w:left w:val="none" w:sz="0" w:space="0" w:color="auto"/>
        <w:bottom w:val="none" w:sz="0" w:space="0" w:color="auto"/>
        <w:right w:val="none" w:sz="0" w:space="0" w:color="auto"/>
      </w:divBdr>
      <w:divsChild>
        <w:div w:id="741946995">
          <w:marLeft w:val="0"/>
          <w:marRight w:val="0"/>
          <w:marTop w:val="120"/>
          <w:marBottom w:val="0"/>
          <w:divBdr>
            <w:top w:val="none" w:sz="0" w:space="0" w:color="auto"/>
            <w:left w:val="none" w:sz="0" w:space="0" w:color="auto"/>
            <w:bottom w:val="none" w:sz="0" w:space="0" w:color="auto"/>
            <w:right w:val="none" w:sz="0" w:space="0" w:color="auto"/>
          </w:divBdr>
        </w:div>
      </w:divsChild>
    </w:div>
    <w:div w:id="2004311519">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3079552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459912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646821">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73498081">
      <w:bodyDiv w:val="1"/>
      <w:marLeft w:val="0"/>
      <w:marRight w:val="0"/>
      <w:marTop w:val="0"/>
      <w:marBottom w:val="0"/>
      <w:divBdr>
        <w:top w:val="none" w:sz="0" w:space="0" w:color="auto"/>
        <w:left w:val="none" w:sz="0" w:space="0" w:color="auto"/>
        <w:bottom w:val="none" w:sz="0" w:space="0" w:color="auto"/>
        <w:right w:val="none" w:sz="0" w:space="0" w:color="auto"/>
      </w:divBdr>
    </w:div>
    <w:div w:id="2077167665">
      <w:bodyDiv w:val="1"/>
      <w:marLeft w:val="0"/>
      <w:marRight w:val="0"/>
      <w:marTop w:val="0"/>
      <w:marBottom w:val="0"/>
      <w:divBdr>
        <w:top w:val="none" w:sz="0" w:space="0" w:color="auto"/>
        <w:left w:val="none" w:sz="0" w:space="0" w:color="auto"/>
        <w:bottom w:val="none" w:sz="0" w:space="0" w:color="auto"/>
        <w:right w:val="none" w:sz="0" w:space="0" w:color="auto"/>
      </w:divBdr>
    </w:div>
    <w:div w:id="2081904703">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08651145">
      <w:bodyDiv w:val="1"/>
      <w:marLeft w:val="0"/>
      <w:marRight w:val="0"/>
      <w:marTop w:val="0"/>
      <w:marBottom w:val="0"/>
      <w:divBdr>
        <w:top w:val="none" w:sz="0" w:space="0" w:color="auto"/>
        <w:left w:val="none" w:sz="0" w:space="0" w:color="auto"/>
        <w:bottom w:val="none" w:sz="0" w:space="0" w:color="auto"/>
        <w:right w:val="none" w:sz="0" w:space="0" w:color="auto"/>
      </w:divBdr>
    </w:div>
    <w:div w:id="21320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4A06D-6B8A-4DEE-99C0-529F4BA82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22</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Acts</vt:lpstr>
    </vt:vector>
  </TitlesOfParts>
  <Company>Trinity International University</Company>
  <LinksUpToDate>false</LinksUpToDate>
  <CharactersWithSpaces>19711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Acts</dc:title>
  <dc:creator>Michael L. Futrell</dc:creator>
  <cp:lastModifiedBy>Michael Futrell</cp:lastModifiedBy>
  <cp:revision>9</cp:revision>
  <cp:lastPrinted>2014-06-22T10:59:00Z</cp:lastPrinted>
  <dcterms:created xsi:type="dcterms:W3CDTF">2014-06-16T19:02:00Z</dcterms:created>
  <dcterms:modified xsi:type="dcterms:W3CDTF">2014-06-23T16:55:00Z</dcterms:modified>
</cp:coreProperties>
</file>